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EFEB" w14:textId="77777777" w:rsidR="00532022" w:rsidRPr="00343DED" w:rsidRDefault="00532022" w:rsidP="00343DED">
      <w:pPr>
        <w:jc w:val="center"/>
        <w:rPr>
          <w:rFonts w:ascii="Times New Roman" w:hAnsi="Times New Roman"/>
          <w:b/>
          <w:caps/>
          <w:sz w:val="24"/>
          <w:szCs w:val="24"/>
          <w:lang w:val="hu-HU"/>
        </w:rPr>
      </w:pPr>
      <w:r w:rsidRPr="00095D67">
        <w:rPr>
          <w:rFonts w:ascii="Times New Roman" w:hAnsi="Times New Roman"/>
          <w:b/>
          <w:caps/>
          <w:sz w:val="24"/>
          <w:szCs w:val="24"/>
          <w:lang w:val="pt-BR"/>
        </w:rPr>
        <w:t>A tant</w:t>
      </w:r>
      <w:r w:rsidRPr="00343DED">
        <w:rPr>
          <w:rFonts w:ascii="Times New Roman" w:hAnsi="Times New Roman"/>
          <w:b/>
          <w:caps/>
          <w:sz w:val="24"/>
          <w:szCs w:val="24"/>
          <w:lang w:val="hu-HU"/>
        </w:rPr>
        <w:t>árgy adatlapja</w:t>
      </w:r>
    </w:p>
    <w:p w14:paraId="329DE051" w14:textId="77777777" w:rsidR="00532022" w:rsidRPr="00343DED" w:rsidRDefault="00532022" w:rsidP="00A5014E">
      <w:pPr>
        <w:spacing w:after="0"/>
        <w:rPr>
          <w:rFonts w:ascii="Times New Roman" w:hAnsi="Times New Roman"/>
          <w:b/>
          <w:sz w:val="24"/>
          <w:szCs w:val="24"/>
          <w:lang w:val="hu-HU"/>
        </w:rPr>
      </w:pPr>
      <w:r w:rsidRPr="00343DED">
        <w:rPr>
          <w:rFonts w:ascii="Times New Roman" w:hAnsi="Times New Roman"/>
          <w:b/>
          <w:sz w:val="24"/>
          <w:szCs w:val="24"/>
          <w:lang w:val="hu-HU"/>
        </w:rPr>
        <w:t>1. A képzési program adatai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7076"/>
      </w:tblGrid>
      <w:tr w:rsidR="00532022" w:rsidRPr="002812A5" w14:paraId="228E9630" w14:textId="77777777" w:rsidTr="002812A5">
        <w:tc>
          <w:tcPr>
            <w:tcW w:w="2943" w:type="dxa"/>
          </w:tcPr>
          <w:p w14:paraId="6DB34403" w14:textId="77777777" w:rsidR="00532022" w:rsidRPr="002812A5" w:rsidRDefault="00532022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1.1 Felsőoktatási intézmény</w:t>
            </w:r>
          </w:p>
        </w:tc>
        <w:tc>
          <w:tcPr>
            <w:tcW w:w="7076" w:type="dxa"/>
          </w:tcPr>
          <w:p w14:paraId="114516F6" w14:textId="77777777" w:rsidR="00532022" w:rsidRPr="00B94CE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hu-HU"/>
              </w:rPr>
              <w:t>Babe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ş</w:t>
            </w:r>
            <w:r w:rsidR="0026081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hu-HU"/>
              </w:rPr>
              <w:t>Bolyai Tudományegyetem, Kolozsvár</w:t>
            </w:r>
          </w:p>
        </w:tc>
      </w:tr>
      <w:tr w:rsidR="00532022" w:rsidRPr="002812A5" w14:paraId="01CD79B2" w14:textId="77777777" w:rsidTr="002812A5">
        <w:tc>
          <w:tcPr>
            <w:tcW w:w="2943" w:type="dxa"/>
          </w:tcPr>
          <w:p w14:paraId="53247977" w14:textId="77777777" w:rsidR="00532022" w:rsidRPr="002812A5" w:rsidRDefault="00532022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1.2 Kar </w:t>
            </w:r>
          </w:p>
        </w:tc>
        <w:tc>
          <w:tcPr>
            <w:tcW w:w="7076" w:type="dxa"/>
          </w:tcPr>
          <w:p w14:paraId="3954B5C1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Politika-, Közigazgatás- és Kommunikációtudományi Kar</w:t>
            </w:r>
          </w:p>
        </w:tc>
      </w:tr>
      <w:tr w:rsidR="00532022" w:rsidRPr="002812A5" w14:paraId="53F8217A" w14:textId="77777777" w:rsidTr="002812A5">
        <w:tc>
          <w:tcPr>
            <w:tcW w:w="2943" w:type="dxa"/>
          </w:tcPr>
          <w:p w14:paraId="42C24734" w14:textId="77777777" w:rsidR="00532022" w:rsidRPr="002812A5" w:rsidRDefault="00532022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1.3 Intézet</w:t>
            </w:r>
          </w:p>
        </w:tc>
        <w:tc>
          <w:tcPr>
            <w:tcW w:w="7076" w:type="dxa"/>
          </w:tcPr>
          <w:p w14:paraId="32326FCF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Újságírás</w:t>
            </w:r>
          </w:p>
        </w:tc>
      </w:tr>
      <w:tr w:rsidR="00532022" w:rsidRPr="002812A5" w14:paraId="3E7AC8FC" w14:textId="77777777" w:rsidTr="002812A5">
        <w:tc>
          <w:tcPr>
            <w:tcW w:w="2943" w:type="dxa"/>
          </w:tcPr>
          <w:p w14:paraId="712937E2" w14:textId="77777777" w:rsidR="00532022" w:rsidRPr="002812A5" w:rsidRDefault="00532022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1.4 Szakterület</w:t>
            </w:r>
          </w:p>
        </w:tc>
        <w:tc>
          <w:tcPr>
            <w:tcW w:w="7076" w:type="dxa"/>
          </w:tcPr>
          <w:p w14:paraId="5551CEE3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Kommunikációtudomány</w:t>
            </w:r>
          </w:p>
        </w:tc>
      </w:tr>
      <w:tr w:rsidR="00532022" w:rsidRPr="002812A5" w14:paraId="3E002916" w14:textId="77777777" w:rsidTr="002812A5">
        <w:tc>
          <w:tcPr>
            <w:tcW w:w="2943" w:type="dxa"/>
          </w:tcPr>
          <w:p w14:paraId="077D4251" w14:textId="77777777" w:rsidR="00532022" w:rsidRPr="002812A5" w:rsidRDefault="00532022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1.5 Képzési szint</w:t>
            </w:r>
          </w:p>
        </w:tc>
        <w:tc>
          <w:tcPr>
            <w:tcW w:w="7076" w:type="dxa"/>
          </w:tcPr>
          <w:p w14:paraId="6B65DDF0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Alapképzés</w:t>
            </w:r>
          </w:p>
        </w:tc>
      </w:tr>
      <w:tr w:rsidR="00532022" w:rsidRPr="002812A5" w14:paraId="7F332E7D" w14:textId="77777777" w:rsidTr="002812A5">
        <w:tc>
          <w:tcPr>
            <w:tcW w:w="2943" w:type="dxa"/>
          </w:tcPr>
          <w:p w14:paraId="27351639" w14:textId="77777777" w:rsidR="00532022" w:rsidRPr="002812A5" w:rsidRDefault="00532022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1.6 Szak / Képesítés</w:t>
            </w:r>
          </w:p>
        </w:tc>
        <w:tc>
          <w:tcPr>
            <w:tcW w:w="7076" w:type="dxa"/>
          </w:tcPr>
          <w:p w14:paraId="3AA24B65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Újságírás</w:t>
            </w:r>
          </w:p>
        </w:tc>
      </w:tr>
    </w:tbl>
    <w:p w14:paraId="698B7894" w14:textId="77777777" w:rsidR="00532022" w:rsidRDefault="00532022" w:rsidP="00A5014E">
      <w:pPr>
        <w:rPr>
          <w:rFonts w:ascii="Times New Roman" w:hAnsi="Times New Roman"/>
          <w:sz w:val="24"/>
          <w:szCs w:val="24"/>
          <w:lang w:val="hu-HU"/>
        </w:rPr>
      </w:pPr>
    </w:p>
    <w:p w14:paraId="269DB9AE" w14:textId="77777777" w:rsidR="00532022" w:rsidRPr="00343DED" w:rsidRDefault="00532022" w:rsidP="00A5014E">
      <w:pPr>
        <w:spacing w:after="0"/>
        <w:rPr>
          <w:rFonts w:ascii="Times New Roman" w:hAnsi="Times New Roman"/>
          <w:b/>
          <w:sz w:val="24"/>
          <w:szCs w:val="24"/>
          <w:lang w:val="hu-HU"/>
        </w:rPr>
      </w:pPr>
      <w:r w:rsidRPr="00343DED">
        <w:rPr>
          <w:rFonts w:ascii="Times New Roman" w:hAnsi="Times New Roman"/>
          <w:b/>
          <w:sz w:val="24"/>
          <w:szCs w:val="24"/>
          <w:lang w:val="hu-HU"/>
        </w:rPr>
        <w:t>2. A tantárgy adatai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391"/>
        <w:gridCol w:w="432"/>
        <w:gridCol w:w="506"/>
        <w:gridCol w:w="476"/>
        <w:gridCol w:w="278"/>
        <w:gridCol w:w="1779"/>
        <w:gridCol w:w="921"/>
        <w:gridCol w:w="1949"/>
        <w:gridCol w:w="1288"/>
      </w:tblGrid>
      <w:tr w:rsidR="00532022" w:rsidRPr="002812A5" w14:paraId="08707832" w14:textId="77777777" w:rsidTr="00A5014E">
        <w:tc>
          <w:tcPr>
            <w:tcW w:w="2808" w:type="dxa"/>
            <w:gridSpan w:val="3"/>
          </w:tcPr>
          <w:p w14:paraId="0BE921FB" w14:textId="77777777" w:rsidR="00532022" w:rsidRPr="002812A5" w:rsidRDefault="00532022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2.1 A tantárgy neve</w:t>
            </w:r>
          </w:p>
        </w:tc>
        <w:tc>
          <w:tcPr>
            <w:tcW w:w="7197" w:type="dxa"/>
            <w:gridSpan w:val="7"/>
          </w:tcPr>
          <w:p w14:paraId="09C93E87" w14:textId="77777777" w:rsidR="00532022" w:rsidRPr="00B94CE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B94CE5">
              <w:rPr>
                <w:rFonts w:ascii="Times New Roman" w:hAnsi="Times New Roman"/>
                <w:sz w:val="24"/>
                <w:szCs w:val="24"/>
              </w:rPr>
              <w:t>Tényfeltáró újságírás – Az információbegyűjtés technikái</w:t>
            </w:r>
          </w:p>
        </w:tc>
      </w:tr>
      <w:tr w:rsidR="007D6270" w:rsidRPr="002812A5" w14:paraId="42A1C422" w14:textId="77777777" w:rsidTr="002812A5">
        <w:tc>
          <w:tcPr>
            <w:tcW w:w="4068" w:type="dxa"/>
            <w:gridSpan w:val="6"/>
          </w:tcPr>
          <w:p w14:paraId="5DBFBDA6" w14:textId="77777777" w:rsidR="007D6270" w:rsidRPr="002812A5" w:rsidRDefault="007D6270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2.2 Az előadásért felelős tanár neve</w:t>
            </w:r>
          </w:p>
        </w:tc>
        <w:tc>
          <w:tcPr>
            <w:tcW w:w="5937" w:type="dxa"/>
            <w:gridSpan w:val="4"/>
          </w:tcPr>
          <w:p w14:paraId="1FDB7EF2" w14:textId="77777777" w:rsidR="007D6270" w:rsidRDefault="007D6270" w:rsidP="00BE7399">
            <w:pPr>
              <w:widowControl w:val="0"/>
              <w:spacing w:after="40"/>
              <w:rPr>
                <w:rFonts w:ascii="Times New Roman" w:hAnsi="Times New Roman"/>
                <w:lang w:val="hu-HU"/>
              </w:rPr>
            </w:pPr>
            <w:r w:rsidRPr="00BE7399">
              <w:rPr>
                <w:rFonts w:ascii="Times New Roman" w:hAnsi="Times New Roman"/>
                <w:sz w:val="24"/>
              </w:rPr>
              <w:t xml:space="preserve">dr. </w:t>
            </w:r>
            <w:r w:rsidR="00E76688">
              <w:rPr>
                <w:rFonts w:ascii="Times New Roman" w:hAnsi="Times New Roman"/>
                <w:sz w:val="24"/>
              </w:rPr>
              <w:t>Nagyi Enikő Orsolya</w:t>
            </w:r>
            <w:r w:rsidRPr="00BE7399">
              <w:rPr>
                <w:rFonts w:ascii="Times New Roman" w:hAnsi="Times New Roman"/>
                <w:sz w:val="24"/>
                <w:lang w:val="hu-HU"/>
              </w:rPr>
              <w:t>, tel: 07</w:t>
            </w:r>
            <w:r w:rsidR="00E76688">
              <w:rPr>
                <w:rFonts w:ascii="Times New Roman" w:hAnsi="Times New Roman"/>
                <w:sz w:val="24"/>
                <w:lang w:val="hu-HU"/>
              </w:rPr>
              <w:t>41-371360</w:t>
            </w:r>
            <w:r w:rsidRPr="00BE7399">
              <w:rPr>
                <w:rFonts w:ascii="Times New Roman" w:hAnsi="Times New Roman"/>
                <w:sz w:val="24"/>
                <w:lang w:val="hu-HU"/>
              </w:rPr>
              <w:t xml:space="preserve">, e-mail: </w:t>
            </w:r>
            <w:r w:rsidR="00E76688">
              <w:rPr>
                <w:rFonts w:ascii="Times New Roman" w:hAnsi="Times New Roman"/>
                <w:sz w:val="24"/>
                <w:lang w:val="hu-HU"/>
              </w:rPr>
              <w:t>nagyi.orsolya@fspac.ro</w:t>
            </w:r>
          </w:p>
        </w:tc>
      </w:tr>
      <w:tr w:rsidR="007D6270" w:rsidRPr="002812A5" w14:paraId="718C40CD" w14:textId="77777777" w:rsidTr="002812A5">
        <w:tc>
          <w:tcPr>
            <w:tcW w:w="4068" w:type="dxa"/>
            <w:gridSpan w:val="6"/>
          </w:tcPr>
          <w:p w14:paraId="52EE2B5C" w14:textId="77777777" w:rsidR="007D6270" w:rsidRPr="002812A5" w:rsidRDefault="007D6270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2.3 A szemináriumért felelős tanár neve</w:t>
            </w:r>
          </w:p>
        </w:tc>
        <w:tc>
          <w:tcPr>
            <w:tcW w:w="5937" w:type="dxa"/>
            <w:gridSpan w:val="4"/>
          </w:tcPr>
          <w:p w14:paraId="16024E8D" w14:textId="77777777" w:rsidR="007D6270" w:rsidRDefault="00BE7399">
            <w:pPr>
              <w:widowControl w:val="0"/>
              <w:spacing w:after="40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d</w:t>
            </w:r>
            <w:r w:rsidR="00E76688">
              <w:rPr>
                <w:rFonts w:ascii="Times New Roman" w:hAnsi="Times New Roman"/>
                <w:sz w:val="24"/>
                <w:szCs w:val="24"/>
                <w:lang w:val="hu-HU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lang w:val="hu-HU"/>
              </w:rPr>
              <w:t>. Nagyi Enikő Orsolya</w:t>
            </w:r>
          </w:p>
        </w:tc>
      </w:tr>
      <w:tr w:rsidR="00532022" w:rsidRPr="002812A5" w14:paraId="33D39A9E" w14:textId="77777777" w:rsidTr="00A352F6">
        <w:tc>
          <w:tcPr>
            <w:tcW w:w="1985" w:type="dxa"/>
          </w:tcPr>
          <w:p w14:paraId="2C9EE08D" w14:textId="77777777" w:rsidR="00532022" w:rsidRPr="002812A5" w:rsidRDefault="00532022" w:rsidP="00A5014E">
            <w:pPr>
              <w:spacing w:after="0"/>
              <w:ind w:right="-189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2.4 Tanulmányi év</w:t>
            </w:r>
          </w:p>
        </w:tc>
        <w:tc>
          <w:tcPr>
            <w:tcW w:w="391" w:type="dxa"/>
          </w:tcPr>
          <w:p w14:paraId="6619403C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II</w:t>
            </w:r>
          </w:p>
        </w:tc>
        <w:tc>
          <w:tcPr>
            <w:tcW w:w="938" w:type="dxa"/>
            <w:gridSpan w:val="2"/>
          </w:tcPr>
          <w:p w14:paraId="71C234C8" w14:textId="77777777" w:rsidR="00532022" w:rsidRPr="002812A5" w:rsidRDefault="00532022" w:rsidP="00A5014E">
            <w:pPr>
              <w:spacing w:after="0"/>
              <w:ind w:left="-82" w:right="-164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2.5 Félév</w:t>
            </w:r>
          </w:p>
        </w:tc>
        <w:tc>
          <w:tcPr>
            <w:tcW w:w="476" w:type="dxa"/>
          </w:tcPr>
          <w:p w14:paraId="426FC794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I</w:t>
            </w:r>
          </w:p>
        </w:tc>
        <w:tc>
          <w:tcPr>
            <w:tcW w:w="2057" w:type="dxa"/>
            <w:gridSpan w:val="2"/>
          </w:tcPr>
          <w:p w14:paraId="55485A65" w14:textId="77777777" w:rsidR="00532022" w:rsidRPr="002812A5" w:rsidRDefault="00532022" w:rsidP="00A5014E">
            <w:pPr>
              <w:spacing w:after="0"/>
              <w:ind w:left="-80" w:right="-122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2.6. Értékelés módja</w:t>
            </w:r>
          </w:p>
        </w:tc>
        <w:tc>
          <w:tcPr>
            <w:tcW w:w="921" w:type="dxa"/>
          </w:tcPr>
          <w:p w14:paraId="53C0C888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vizsga</w:t>
            </w:r>
          </w:p>
        </w:tc>
        <w:tc>
          <w:tcPr>
            <w:tcW w:w="1949" w:type="dxa"/>
          </w:tcPr>
          <w:p w14:paraId="25D9DC34" w14:textId="77777777" w:rsidR="00532022" w:rsidRPr="002812A5" w:rsidRDefault="00532022" w:rsidP="00A5014E">
            <w:pPr>
              <w:spacing w:after="0"/>
              <w:ind w:left="-38" w:right="-136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2.7 Tantárgy típusa</w:t>
            </w:r>
          </w:p>
        </w:tc>
        <w:tc>
          <w:tcPr>
            <w:tcW w:w="1288" w:type="dxa"/>
          </w:tcPr>
          <w:p w14:paraId="31E185B7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kötelező</w:t>
            </w:r>
          </w:p>
        </w:tc>
      </w:tr>
    </w:tbl>
    <w:p w14:paraId="57DF70C5" w14:textId="77777777" w:rsidR="00532022" w:rsidRDefault="00532022" w:rsidP="00A5014E">
      <w:pPr>
        <w:rPr>
          <w:rFonts w:ascii="Times New Roman" w:hAnsi="Times New Roman"/>
          <w:sz w:val="24"/>
          <w:szCs w:val="24"/>
          <w:lang w:val="hu-HU"/>
        </w:rPr>
      </w:pPr>
    </w:p>
    <w:p w14:paraId="31F61972" w14:textId="77777777" w:rsidR="00532022" w:rsidRDefault="00532022" w:rsidP="00A5014E">
      <w:pPr>
        <w:spacing w:after="0"/>
        <w:rPr>
          <w:rFonts w:ascii="Times New Roman" w:hAnsi="Times New Roman"/>
          <w:sz w:val="24"/>
          <w:szCs w:val="24"/>
          <w:lang w:val="hu-HU"/>
        </w:rPr>
      </w:pPr>
      <w:r w:rsidRPr="00A5014E">
        <w:rPr>
          <w:rFonts w:ascii="Times New Roman" w:hAnsi="Times New Roman"/>
          <w:b/>
          <w:sz w:val="24"/>
          <w:szCs w:val="24"/>
          <w:lang w:val="hu-HU"/>
        </w:rPr>
        <w:t>3. Teljes becsült idő</w:t>
      </w:r>
      <w:r>
        <w:rPr>
          <w:rFonts w:ascii="Times New Roman" w:hAnsi="Times New Roman"/>
          <w:sz w:val="24"/>
          <w:szCs w:val="24"/>
          <w:lang w:val="hu-HU"/>
        </w:rPr>
        <w:t xml:space="preserve"> (az oktatási tevékenység féléves óraszáma)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301"/>
        <w:gridCol w:w="567"/>
        <w:gridCol w:w="2274"/>
        <w:gridCol w:w="555"/>
      </w:tblGrid>
      <w:tr w:rsidR="00532022" w:rsidRPr="002812A5" w14:paraId="08150CA3" w14:textId="77777777" w:rsidTr="00F13945">
        <w:tc>
          <w:tcPr>
            <w:tcW w:w="3790" w:type="dxa"/>
          </w:tcPr>
          <w:p w14:paraId="493B0920" w14:textId="77777777" w:rsidR="00532022" w:rsidRPr="002812A5" w:rsidRDefault="00532022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3.1 Heti óraszám</w:t>
            </w:r>
          </w:p>
        </w:tc>
        <w:tc>
          <w:tcPr>
            <w:tcW w:w="574" w:type="dxa"/>
            <w:gridSpan w:val="2"/>
          </w:tcPr>
          <w:p w14:paraId="78D9DAE0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3</w:t>
            </w:r>
          </w:p>
        </w:tc>
        <w:tc>
          <w:tcPr>
            <w:tcW w:w="2265" w:type="dxa"/>
            <w:gridSpan w:val="2"/>
          </w:tcPr>
          <w:p w14:paraId="58AEC3CD" w14:textId="77777777" w:rsidR="00532022" w:rsidRPr="002812A5" w:rsidRDefault="00F13945" w:rsidP="00A5014E">
            <w:pPr>
              <w:spacing w:after="0"/>
              <w:ind w:right="-189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a</w:t>
            </w:r>
            <w:r w:rsidR="00532022" w:rsidRPr="002812A5">
              <w:rPr>
                <w:rFonts w:ascii="Times New Roman" w:hAnsi="Times New Roman"/>
                <w:sz w:val="24"/>
                <w:szCs w:val="24"/>
                <w:lang w:val="hu-HU"/>
              </w:rPr>
              <w:t>melyből: 3.2 előadás</w:t>
            </w:r>
          </w:p>
        </w:tc>
        <w:tc>
          <w:tcPr>
            <w:tcW w:w="567" w:type="dxa"/>
          </w:tcPr>
          <w:p w14:paraId="439A760D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2</w:t>
            </w:r>
          </w:p>
        </w:tc>
        <w:tc>
          <w:tcPr>
            <w:tcW w:w="2274" w:type="dxa"/>
          </w:tcPr>
          <w:p w14:paraId="17AF9DC0" w14:textId="77777777" w:rsidR="00532022" w:rsidRPr="002812A5" w:rsidRDefault="00532022" w:rsidP="00A5014E">
            <w:pPr>
              <w:spacing w:after="0"/>
              <w:ind w:right="-17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3.3 </w:t>
            </w:r>
            <w:r>
              <w:rPr>
                <w:rFonts w:ascii="Times New Roman" w:hAnsi="Times New Roman"/>
                <w:sz w:val="24"/>
                <w:szCs w:val="24"/>
                <w:lang w:val="hu-HU"/>
              </w:rPr>
              <w:t>szeminárium/l</w:t>
            </w: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abor</w:t>
            </w:r>
          </w:p>
        </w:tc>
        <w:tc>
          <w:tcPr>
            <w:tcW w:w="555" w:type="dxa"/>
          </w:tcPr>
          <w:p w14:paraId="47439E19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1</w:t>
            </w:r>
          </w:p>
        </w:tc>
      </w:tr>
      <w:tr w:rsidR="00532022" w:rsidRPr="002812A5" w14:paraId="688887B1" w14:textId="77777777" w:rsidTr="00F13945">
        <w:tc>
          <w:tcPr>
            <w:tcW w:w="3790" w:type="dxa"/>
            <w:shd w:val="clear" w:color="auto" w:fill="D9D9D9"/>
          </w:tcPr>
          <w:p w14:paraId="2A927DBE" w14:textId="77777777" w:rsidR="00532022" w:rsidRPr="002812A5" w:rsidRDefault="00532022" w:rsidP="00A5014E">
            <w:pPr>
              <w:spacing w:after="0"/>
              <w:ind w:right="-192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3.4 Tantervben szereplő </w:t>
            </w:r>
            <w:proofErr w:type="spellStart"/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össz</w:t>
            </w:r>
            <w:proofErr w:type="spellEnd"/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-óraszám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50EEA229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42</w:t>
            </w:r>
          </w:p>
        </w:tc>
        <w:tc>
          <w:tcPr>
            <w:tcW w:w="2265" w:type="dxa"/>
            <w:gridSpan w:val="2"/>
            <w:shd w:val="clear" w:color="auto" w:fill="D9D9D9"/>
          </w:tcPr>
          <w:p w14:paraId="6DCFEB50" w14:textId="77777777" w:rsidR="00532022" w:rsidRPr="002812A5" w:rsidRDefault="00F13945" w:rsidP="00A5014E">
            <w:pPr>
              <w:spacing w:after="0"/>
              <w:ind w:right="-178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a</w:t>
            </w:r>
            <w:r w:rsidR="00532022" w:rsidRPr="002812A5">
              <w:rPr>
                <w:rFonts w:ascii="Times New Roman" w:hAnsi="Times New Roman"/>
                <w:sz w:val="24"/>
                <w:szCs w:val="24"/>
                <w:lang w:val="hu-HU"/>
              </w:rPr>
              <w:t>melyből: 3.5 előadás</w:t>
            </w:r>
          </w:p>
        </w:tc>
        <w:tc>
          <w:tcPr>
            <w:tcW w:w="567" w:type="dxa"/>
            <w:shd w:val="clear" w:color="auto" w:fill="D9D9D9"/>
          </w:tcPr>
          <w:p w14:paraId="5C8355E5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28</w:t>
            </w:r>
          </w:p>
        </w:tc>
        <w:tc>
          <w:tcPr>
            <w:tcW w:w="2274" w:type="dxa"/>
            <w:shd w:val="clear" w:color="auto" w:fill="D9D9D9"/>
          </w:tcPr>
          <w:p w14:paraId="3583195E" w14:textId="77777777" w:rsidR="00532022" w:rsidRPr="002812A5" w:rsidRDefault="00532022" w:rsidP="00A5014E">
            <w:pPr>
              <w:spacing w:after="0"/>
              <w:ind w:right="-128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3.6 szeminárium/l</w:t>
            </w: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abor</w:t>
            </w:r>
          </w:p>
        </w:tc>
        <w:tc>
          <w:tcPr>
            <w:tcW w:w="555" w:type="dxa"/>
            <w:shd w:val="clear" w:color="auto" w:fill="D9D9D9"/>
          </w:tcPr>
          <w:p w14:paraId="01710990" w14:textId="77777777" w:rsidR="00532022" w:rsidRPr="002812A5" w:rsidRDefault="00B94CE5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14</w:t>
            </w:r>
          </w:p>
        </w:tc>
      </w:tr>
      <w:tr w:rsidR="00532022" w:rsidRPr="002812A5" w14:paraId="32C649F9" w14:textId="77777777" w:rsidTr="002812A5">
        <w:tc>
          <w:tcPr>
            <w:tcW w:w="9470" w:type="dxa"/>
            <w:gridSpan w:val="7"/>
          </w:tcPr>
          <w:p w14:paraId="58CA7BD9" w14:textId="77777777" w:rsidR="00532022" w:rsidRPr="002812A5" w:rsidRDefault="00532022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A tanulmányi idő elosztása:</w:t>
            </w:r>
            <w:r w:rsidR="00B94CE5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</w:t>
            </w:r>
          </w:p>
        </w:tc>
        <w:tc>
          <w:tcPr>
            <w:tcW w:w="555" w:type="dxa"/>
          </w:tcPr>
          <w:p w14:paraId="6AFE245F" w14:textId="77777777" w:rsidR="00532022" w:rsidRPr="002812A5" w:rsidRDefault="00532022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óra</w:t>
            </w:r>
          </w:p>
        </w:tc>
      </w:tr>
      <w:tr w:rsidR="001063C1" w:rsidRPr="002812A5" w14:paraId="2362FED1" w14:textId="77777777" w:rsidTr="002812A5">
        <w:tc>
          <w:tcPr>
            <w:tcW w:w="9470" w:type="dxa"/>
            <w:gridSpan w:val="7"/>
          </w:tcPr>
          <w:p w14:paraId="7C1099DD" w14:textId="77777777" w:rsidR="001063C1" w:rsidRPr="002812A5" w:rsidRDefault="001063C1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>A tankönyv, a jegyzet, a szakirodalom vagy saját jegyzetek tanulmányozása</w:t>
            </w:r>
          </w:p>
        </w:tc>
        <w:tc>
          <w:tcPr>
            <w:tcW w:w="555" w:type="dxa"/>
          </w:tcPr>
          <w:p w14:paraId="23EBAD45" w14:textId="77777777" w:rsidR="001063C1" w:rsidRPr="002812A5" w:rsidRDefault="001063C1" w:rsidP="001063C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28</w:t>
            </w:r>
          </w:p>
        </w:tc>
      </w:tr>
      <w:tr w:rsidR="001063C1" w:rsidRPr="002812A5" w14:paraId="08F34F20" w14:textId="77777777" w:rsidTr="002812A5">
        <w:tc>
          <w:tcPr>
            <w:tcW w:w="9470" w:type="dxa"/>
            <w:gridSpan w:val="7"/>
          </w:tcPr>
          <w:p w14:paraId="27D66E18" w14:textId="77777777" w:rsidR="001063C1" w:rsidRPr="002812A5" w:rsidRDefault="001063C1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Könyvtárban, elektronikus adatbázisokban vagy terepen</w:t>
            </w: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hu-HU"/>
              </w:rPr>
              <w:t>való t</w:t>
            </w:r>
            <w:r w:rsidRPr="002812A5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ovábbi </w:t>
            </w:r>
            <w:r>
              <w:rPr>
                <w:rFonts w:ascii="Times New Roman" w:hAnsi="Times New Roman"/>
                <w:sz w:val="24"/>
                <w:szCs w:val="24"/>
                <w:lang w:val="hu-HU"/>
              </w:rPr>
              <w:t>tájékozódás</w:t>
            </w:r>
          </w:p>
        </w:tc>
        <w:tc>
          <w:tcPr>
            <w:tcW w:w="555" w:type="dxa"/>
          </w:tcPr>
          <w:p w14:paraId="684A6436" w14:textId="77777777" w:rsidR="001063C1" w:rsidRPr="002812A5" w:rsidRDefault="001063C1" w:rsidP="001063C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21</w:t>
            </w:r>
          </w:p>
        </w:tc>
      </w:tr>
      <w:tr w:rsidR="001063C1" w:rsidRPr="002812A5" w14:paraId="7614690A" w14:textId="77777777" w:rsidTr="002812A5">
        <w:tc>
          <w:tcPr>
            <w:tcW w:w="9470" w:type="dxa"/>
            <w:gridSpan w:val="7"/>
          </w:tcPr>
          <w:p w14:paraId="792F3A7D" w14:textId="77777777" w:rsidR="001063C1" w:rsidRPr="002812A5" w:rsidRDefault="001063C1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 xml:space="preserve">Szemináriumok / laborok, házi feladatok,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hu-HU"/>
              </w:rPr>
              <w:t>portofóliók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hu-HU"/>
              </w:rPr>
              <w:t>, referátumok, esszék kidolgozása</w:t>
            </w:r>
          </w:p>
        </w:tc>
        <w:tc>
          <w:tcPr>
            <w:tcW w:w="555" w:type="dxa"/>
          </w:tcPr>
          <w:p w14:paraId="23E3D2A2" w14:textId="77777777" w:rsidR="001063C1" w:rsidRPr="002812A5" w:rsidRDefault="001063C1" w:rsidP="001063C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42</w:t>
            </w:r>
          </w:p>
        </w:tc>
      </w:tr>
      <w:tr w:rsidR="001063C1" w:rsidRPr="002812A5" w14:paraId="0B41B49A" w14:textId="77777777" w:rsidTr="002812A5">
        <w:tc>
          <w:tcPr>
            <w:tcW w:w="9470" w:type="dxa"/>
            <w:gridSpan w:val="7"/>
          </w:tcPr>
          <w:p w14:paraId="080E9CD2" w14:textId="77777777" w:rsidR="001063C1" w:rsidRPr="002812A5" w:rsidRDefault="001063C1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Egyéni készségfejlesztés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hu-HU"/>
              </w:rPr>
              <w:t>tutorálás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hu-HU"/>
              </w:rPr>
              <w:t>)</w:t>
            </w:r>
          </w:p>
        </w:tc>
        <w:tc>
          <w:tcPr>
            <w:tcW w:w="555" w:type="dxa"/>
          </w:tcPr>
          <w:p w14:paraId="33A2E541" w14:textId="77777777" w:rsidR="001063C1" w:rsidRPr="002812A5" w:rsidRDefault="001063C1" w:rsidP="001063C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7</w:t>
            </w:r>
          </w:p>
        </w:tc>
      </w:tr>
      <w:tr w:rsidR="001063C1" w:rsidRPr="002812A5" w14:paraId="30ADC022" w14:textId="77777777" w:rsidTr="002812A5">
        <w:tc>
          <w:tcPr>
            <w:tcW w:w="9470" w:type="dxa"/>
            <w:gridSpan w:val="7"/>
          </w:tcPr>
          <w:p w14:paraId="72BA1E15" w14:textId="77777777" w:rsidR="001063C1" w:rsidRPr="002812A5" w:rsidRDefault="001063C1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Vizsgák</w:t>
            </w:r>
          </w:p>
        </w:tc>
        <w:tc>
          <w:tcPr>
            <w:tcW w:w="555" w:type="dxa"/>
          </w:tcPr>
          <w:p w14:paraId="6920F6ED" w14:textId="77777777" w:rsidR="001063C1" w:rsidRPr="002812A5" w:rsidRDefault="001063C1" w:rsidP="001063C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2</w:t>
            </w:r>
          </w:p>
        </w:tc>
      </w:tr>
      <w:tr w:rsidR="001063C1" w:rsidRPr="002812A5" w14:paraId="63E6F2A4" w14:textId="77777777" w:rsidTr="002812A5">
        <w:tc>
          <w:tcPr>
            <w:tcW w:w="9470" w:type="dxa"/>
            <w:gridSpan w:val="7"/>
          </w:tcPr>
          <w:p w14:paraId="14B0B09F" w14:textId="77777777" w:rsidR="001063C1" w:rsidRDefault="001063C1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Más tevékenységek: ..................</w:t>
            </w:r>
          </w:p>
        </w:tc>
        <w:tc>
          <w:tcPr>
            <w:tcW w:w="555" w:type="dxa"/>
          </w:tcPr>
          <w:p w14:paraId="59747630" w14:textId="77777777" w:rsidR="001063C1" w:rsidRPr="002812A5" w:rsidRDefault="001063C1" w:rsidP="001063C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8</w:t>
            </w:r>
          </w:p>
        </w:tc>
      </w:tr>
      <w:tr w:rsidR="001063C1" w:rsidRPr="002812A5" w14:paraId="65B76B55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2DF76A4D" w14:textId="77777777" w:rsidR="001063C1" w:rsidRDefault="001063C1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 xml:space="preserve">3.7 Egyéni munka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hu-HU"/>
              </w:rPr>
              <w:t>összóraszáma</w:t>
            </w:r>
            <w:proofErr w:type="spellEnd"/>
          </w:p>
        </w:tc>
        <w:tc>
          <w:tcPr>
            <w:tcW w:w="1080" w:type="dxa"/>
            <w:gridSpan w:val="2"/>
            <w:shd w:val="clear" w:color="auto" w:fill="D9D9D9"/>
          </w:tcPr>
          <w:p w14:paraId="07B5D4F5" w14:textId="77777777" w:rsidR="001063C1" w:rsidRPr="002812A5" w:rsidRDefault="001063C1" w:rsidP="001063C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108</w:t>
            </w:r>
          </w:p>
        </w:tc>
      </w:tr>
      <w:tr w:rsidR="001063C1" w:rsidRPr="002812A5" w14:paraId="69EE537C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489D7BC9" w14:textId="77777777" w:rsidR="001063C1" w:rsidRDefault="001063C1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 xml:space="preserve">3.8 A félév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hu-HU"/>
              </w:rPr>
              <w:t>összóraszáma</w:t>
            </w:r>
            <w:proofErr w:type="spellEnd"/>
          </w:p>
        </w:tc>
        <w:tc>
          <w:tcPr>
            <w:tcW w:w="1080" w:type="dxa"/>
            <w:gridSpan w:val="2"/>
            <w:shd w:val="clear" w:color="auto" w:fill="D9D9D9"/>
          </w:tcPr>
          <w:p w14:paraId="5CA2BB0A" w14:textId="77777777" w:rsidR="001063C1" w:rsidRPr="002812A5" w:rsidRDefault="001063C1" w:rsidP="001063C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156</w:t>
            </w:r>
          </w:p>
        </w:tc>
      </w:tr>
      <w:tr w:rsidR="001063C1" w:rsidRPr="002812A5" w14:paraId="5D003BC5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7705A89D" w14:textId="77777777" w:rsidR="001063C1" w:rsidRDefault="001063C1" w:rsidP="00A5014E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3.9 Kreditszám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2F2296CE" w14:textId="77777777" w:rsidR="001063C1" w:rsidRPr="002812A5" w:rsidRDefault="001063C1" w:rsidP="001063C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6</w:t>
            </w:r>
          </w:p>
        </w:tc>
      </w:tr>
    </w:tbl>
    <w:p w14:paraId="6D01D3B9" w14:textId="77777777" w:rsidR="00532022" w:rsidRDefault="00532022" w:rsidP="00A5014E">
      <w:pPr>
        <w:rPr>
          <w:rFonts w:ascii="Times New Roman" w:hAnsi="Times New Roman"/>
          <w:sz w:val="24"/>
          <w:szCs w:val="24"/>
          <w:lang w:val="hu-HU"/>
        </w:rPr>
      </w:pPr>
    </w:p>
    <w:p w14:paraId="7A245445" w14:textId="77777777" w:rsidR="00532022" w:rsidRDefault="00532022" w:rsidP="00A5014E">
      <w:pPr>
        <w:spacing w:after="0"/>
        <w:rPr>
          <w:rFonts w:ascii="Times New Roman" w:hAnsi="Times New Roman"/>
          <w:sz w:val="24"/>
          <w:szCs w:val="24"/>
          <w:lang w:val="hu-HU"/>
        </w:rPr>
      </w:pPr>
      <w:r w:rsidRPr="00A5014E">
        <w:rPr>
          <w:rFonts w:ascii="Times New Roman" w:hAnsi="Times New Roman"/>
          <w:b/>
          <w:sz w:val="24"/>
          <w:szCs w:val="24"/>
          <w:lang w:val="hu-HU"/>
        </w:rPr>
        <w:t>4. Előfeltételek</w:t>
      </w:r>
      <w:r>
        <w:rPr>
          <w:rFonts w:ascii="Times New Roman" w:hAnsi="Times New Roman"/>
          <w:sz w:val="24"/>
          <w:szCs w:val="24"/>
          <w:lang w:val="hu-HU"/>
        </w:rPr>
        <w:t xml:space="preserve"> (ha vannak)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7506"/>
      </w:tblGrid>
      <w:tr w:rsidR="00532022" w14:paraId="5EBEAE90" w14:textId="77777777" w:rsidTr="00450A21">
        <w:tc>
          <w:tcPr>
            <w:tcW w:w="2988" w:type="dxa"/>
          </w:tcPr>
          <w:p w14:paraId="5EC1C2D7" w14:textId="77777777" w:rsidR="00532022" w:rsidRPr="00450A21" w:rsidRDefault="00532022" w:rsidP="00450A2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4.1 Tantervi</w:t>
            </w:r>
          </w:p>
        </w:tc>
        <w:tc>
          <w:tcPr>
            <w:tcW w:w="7694" w:type="dxa"/>
          </w:tcPr>
          <w:p w14:paraId="4A5CA1F9" w14:textId="77777777" w:rsidR="00532022" w:rsidRPr="00450A21" w:rsidRDefault="00AD270A" w:rsidP="00450A21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Sajtóműfajok tantárgyból átmenő osztályzat megszerzése</w:t>
            </w:r>
          </w:p>
        </w:tc>
      </w:tr>
      <w:tr w:rsidR="00532022" w14:paraId="562843C0" w14:textId="77777777" w:rsidTr="00450A21">
        <w:tc>
          <w:tcPr>
            <w:tcW w:w="2988" w:type="dxa"/>
          </w:tcPr>
          <w:p w14:paraId="543BB3BC" w14:textId="77777777" w:rsidR="00532022" w:rsidRPr="00450A21" w:rsidRDefault="00532022" w:rsidP="00450A2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4.2 </w:t>
            </w:r>
            <w:proofErr w:type="spellStart"/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Kompetenciabeli</w:t>
            </w:r>
            <w:proofErr w:type="spellEnd"/>
          </w:p>
        </w:tc>
        <w:tc>
          <w:tcPr>
            <w:tcW w:w="7694" w:type="dxa"/>
          </w:tcPr>
          <w:p w14:paraId="116B22F1" w14:textId="77777777" w:rsidR="00532022" w:rsidRPr="00450A21" w:rsidRDefault="00AD270A" w:rsidP="00AD270A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számítógépes ismeretek (World, Excel stb.), internet-kapcsolat, e-mail</w:t>
            </w:r>
          </w:p>
        </w:tc>
      </w:tr>
    </w:tbl>
    <w:p w14:paraId="61BC1289" w14:textId="77777777" w:rsidR="00532022" w:rsidRDefault="00532022" w:rsidP="00A5014E">
      <w:pPr>
        <w:rPr>
          <w:rFonts w:ascii="Times New Roman" w:hAnsi="Times New Roman"/>
          <w:sz w:val="24"/>
          <w:szCs w:val="24"/>
          <w:lang w:val="hu-HU"/>
        </w:rPr>
      </w:pPr>
    </w:p>
    <w:p w14:paraId="0720004B" w14:textId="77777777" w:rsidR="00532022" w:rsidRDefault="00532022" w:rsidP="00A5014E">
      <w:pPr>
        <w:spacing w:after="0"/>
        <w:rPr>
          <w:rFonts w:ascii="Times New Roman" w:hAnsi="Times New Roman"/>
          <w:sz w:val="24"/>
          <w:szCs w:val="24"/>
          <w:lang w:val="hu-HU"/>
        </w:rPr>
      </w:pPr>
      <w:r w:rsidRPr="00A5014E">
        <w:rPr>
          <w:rFonts w:ascii="Times New Roman" w:hAnsi="Times New Roman"/>
          <w:b/>
          <w:sz w:val="24"/>
          <w:szCs w:val="24"/>
          <w:lang w:val="hu-HU"/>
        </w:rPr>
        <w:t>5. Feltételek</w:t>
      </w:r>
      <w:r>
        <w:rPr>
          <w:rFonts w:ascii="Times New Roman" w:hAnsi="Times New Roman"/>
          <w:sz w:val="24"/>
          <w:szCs w:val="24"/>
          <w:lang w:val="hu-HU"/>
        </w:rPr>
        <w:t xml:space="preserve"> (ha vannak)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1"/>
        <w:gridCol w:w="7505"/>
      </w:tblGrid>
      <w:tr w:rsidR="00532022" w14:paraId="79B92DAF" w14:textId="77777777" w:rsidTr="00450A21">
        <w:tc>
          <w:tcPr>
            <w:tcW w:w="2988" w:type="dxa"/>
          </w:tcPr>
          <w:p w14:paraId="71B7EDA6" w14:textId="77777777" w:rsidR="00532022" w:rsidRPr="00450A21" w:rsidRDefault="00532022" w:rsidP="00450A2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5.1 Az előadás lebonyolításának feltételei</w:t>
            </w:r>
          </w:p>
        </w:tc>
        <w:tc>
          <w:tcPr>
            <w:tcW w:w="7694" w:type="dxa"/>
          </w:tcPr>
          <w:p w14:paraId="3824E02F" w14:textId="77777777" w:rsidR="00532022" w:rsidRPr="00450A21" w:rsidRDefault="00B436F4" w:rsidP="00450A21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nincsenek</w:t>
            </w:r>
          </w:p>
        </w:tc>
      </w:tr>
      <w:tr w:rsidR="00532022" w14:paraId="3B174550" w14:textId="77777777" w:rsidTr="00450A21">
        <w:tc>
          <w:tcPr>
            <w:tcW w:w="2988" w:type="dxa"/>
          </w:tcPr>
          <w:p w14:paraId="501A7EC5" w14:textId="77777777" w:rsidR="00532022" w:rsidRPr="00450A21" w:rsidRDefault="00532022" w:rsidP="00450A21">
            <w:p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5.2 A szeminárium / labor lebonyolításának feltételei</w:t>
            </w:r>
          </w:p>
        </w:tc>
        <w:tc>
          <w:tcPr>
            <w:tcW w:w="7694" w:type="dxa"/>
          </w:tcPr>
          <w:p w14:paraId="237E307F" w14:textId="77777777" w:rsidR="00532022" w:rsidRPr="00450A21" w:rsidRDefault="00AD270A" w:rsidP="00450A21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 xml:space="preserve">a kötelező dolgozatok elkészítése és leadása </w:t>
            </w:r>
          </w:p>
        </w:tc>
      </w:tr>
    </w:tbl>
    <w:p w14:paraId="06CAEB5A" w14:textId="77777777" w:rsidR="00532022" w:rsidRDefault="00532022" w:rsidP="003E7F77">
      <w:pPr>
        <w:rPr>
          <w:rFonts w:ascii="Times New Roman" w:hAnsi="Times New Roman"/>
          <w:sz w:val="24"/>
          <w:szCs w:val="24"/>
          <w:lang w:val="hu-HU"/>
        </w:rPr>
      </w:pPr>
    </w:p>
    <w:p w14:paraId="31B394A4" w14:textId="77777777" w:rsidR="00532022" w:rsidRPr="00A5014E" w:rsidRDefault="00532022" w:rsidP="00A5014E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br w:type="page"/>
      </w:r>
      <w:r w:rsidRPr="00A5014E">
        <w:rPr>
          <w:rFonts w:ascii="Times New Roman" w:hAnsi="Times New Roman"/>
          <w:b/>
          <w:sz w:val="24"/>
          <w:szCs w:val="24"/>
          <w:lang w:val="hu-HU"/>
        </w:rPr>
        <w:lastRenderedPageBreak/>
        <w:t>6. Elsajátítandó jellemző kompetenciák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"/>
        <w:gridCol w:w="9455"/>
      </w:tblGrid>
      <w:tr w:rsidR="00532022" w14:paraId="586E4950" w14:textId="77777777" w:rsidTr="00450A21">
        <w:trPr>
          <w:cantSplit/>
          <w:trHeight w:val="2872"/>
        </w:trPr>
        <w:tc>
          <w:tcPr>
            <w:tcW w:w="1008" w:type="dxa"/>
            <w:shd w:val="clear" w:color="auto" w:fill="D9D9D9"/>
            <w:textDirection w:val="btLr"/>
            <w:vAlign w:val="center"/>
          </w:tcPr>
          <w:p w14:paraId="515A3337" w14:textId="77777777" w:rsidR="00532022" w:rsidRPr="00450A21" w:rsidRDefault="00532022" w:rsidP="00450A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Szakmai kompetenciák</w:t>
            </w:r>
          </w:p>
        </w:tc>
        <w:tc>
          <w:tcPr>
            <w:tcW w:w="9674" w:type="dxa"/>
            <w:shd w:val="clear" w:color="auto" w:fill="D9D9D9"/>
          </w:tcPr>
          <w:p w14:paraId="0C6BA471" w14:textId="77777777" w:rsidR="00762FAB" w:rsidRPr="00762FAB" w:rsidRDefault="00762FAB" w:rsidP="00762FAB">
            <w:pPr>
              <w:spacing w:after="0" w:line="240" w:lineRule="auto"/>
              <w:rPr>
                <w:rFonts w:ascii="Times New Roman" w:hAnsi="Times New Roman"/>
                <w:noProof/>
                <w:lang w:val="hu-HU"/>
              </w:rPr>
            </w:pPr>
            <w:r w:rsidRPr="00762FAB">
              <w:rPr>
                <w:rFonts w:ascii="Times New Roman" w:hAnsi="Times New Roman"/>
                <w:b/>
                <w:lang w:val="hu-HU"/>
              </w:rPr>
              <w:t xml:space="preserve">C4.4. </w:t>
            </w:r>
            <w:r w:rsidRPr="00762FAB">
              <w:rPr>
                <w:rFonts w:ascii="Times New Roman" w:hAnsi="Times New Roman"/>
                <w:noProof/>
                <w:lang w:val="hu-HU"/>
              </w:rPr>
              <w:t>Az információ kezelésében használt felmérési kritériumok, módszerek és modellek alkalmazása</w:t>
            </w:r>
          </w:p>
          <w:p w14:paraId="18904644" w14:textId="77777777" w:rsidR="00762FAB" w:rsidRPr="00762FAB" w:rsidRDefault="00762FAB" w:rsidP="00762FAB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62FAB">
              <w:rPr>
                <w:rFonts w:ascii="Times New Roman" w:hAnsi="Times New Roman"/>
                <w:b/>
                <w:lang w:val="hu-HU"/>
              </w:rPr>
              <w:t xml:space="preserve">C4.5 </w:t>
            </w:r>
            <w:r w:rsidRPr="00762FAB">
              <w:rPr>
                <w:rFonts w:ascii="Times New Roman" w:hAnsi="Times New Roman"/>
                <w:lang w:val="hu-HU"/>
              </w:rPr>
              <w:t xml:space="preserve">Egyéni részprojekt kidolgozása egy szerkesztőség és/vagy kutatói csoport tevékenységével összehangolva, egy projekt keretén belül  </w:t>
            </w:r>
          </w:p>
          <w:p w14:paraId="71E44F8E" w14:textId="77777777" w:rsidR="00762FAB" w:rsidRPr="00762FAB" w:rsidRDefault="00762FAB" w:rsidP="00762FAB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62FAB">
              <w:rPr>
                <w:rFonts w:ascii="Times New Roman" w:hAnsi="Times New Roman"/>
                <w:b/>
                <w:lang w:val="hu-HU"/>
              </w:rPr>
              <w:t xml:space="preserve">C5.2. </w:t>
            </w:r>
            <w:r w:rsidRPr="00762FAB">
              <w:rPr>
                <w:rFonts w:ascii="Times New Roman" w:hAnsi="Times New Roman"/>
                <w:lang w:val="hu-HU"/>
              </w:rPr>
              <w:t xml:space="preserve">Az újságíró szakmai felelősségére vonatkozó gondolatmenetek megfogalmazása, megoldási módszerek kidolgozása a forrásokkal való kommunikációs problémákra.  </w:t>
            </w:r>
          </w:p>
          <w:p w14:paraId="5ECCE4E8" w14:textId="77777777" w:rsidR="00762FAB" w:rsidRPr="00762FAB" w:rsidRDefault="00762FAB" w:rsidP="00762FAB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62FAB">
              <w:rPr>
                <w:rFonts w:ascii="Times New Roman" w:hAnsi="Times New Roman"/>
                <w:b/>
              </w:rPr>
              <w:t xml:space="preserve">C5.3. </w:t>
            </w:r>
            <w:r w:rsidRPr="00762FAB">
              <w:rPr>
                <w:rFonts w:ascii="Times New Roman" w:hAnsi="Times New Roman"/>
                <w:noProof/>
              </w:rPr>
              <w:t xml:space="preserve">A kommunikációs, mediálási, tárgyalási és közvitát feltételező  helyzetek kezelése a tömegtájékoztatási eszközök segítségével, a közösség helyes tájékoztatása követelményének betartásával.  </w:t>
            </w:r>
          </w:p>
          <w:p w14:paraId="75768EE4" w14:textId="77777777" w:rsidR="00762FAB" w:rsidRPr="00762FAB" w:rsidRDefault="00762FAB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6054AF45" w14:textId="77777777" w:rsidR="0096765F" w:rsidRPr="0096765F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96765F">
              <w:rPr>
                <w:rFonts w:ascii="Times New Roman" w:hAnsi="Times New Roman"/>
                <w:b/>
                <w:i/>
              </w:rPr>
              <w:t>Ismeretek</w:t>
            </w:r>
          </w:p>
          <w:p w14:paraId="2BD4E03B" w14:textId="77777777" w:rsidR="0096765F" w:rsidRPr="0096765F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6765F">
              <w:rPr>
                <w:rFonts w:ascii="Times New Roman" w:hAnsi="Times New Roman"/>
              </w:rPr>
              <w:t>- a tényfetáró újságírás szaknyelvének elsajátítása</w:t>
            </w:r>
          </w:p>
          <w:p w14:paraId="20AAFC12" w14:textId="77777777" w:rsidR="0096765F" w:rsidRPr="0096765F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6765F">
              <w:rPr>
                <w:rFonts w:ascii="Times New Roman" w:hAnsi="Times New Roman"/>
              </w:rPr>
              <w:t>- a tényfeltáró írásokhoz szükséges kutatások és írástechnikák ismerete</w:t>
            </w:r>
          </w:p>
          <w:p w14:paraId="5A9500B3" w14:textId="77777777" w:rsidR="0096765F" w:rsidRPr="0096765F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6765F">
              <w:rPr>
                <w:rFonts w:ascii="Times New Roman" w:hAnsi="Times New Roman"/>
              </w:rPr>
              <w:t>- a tényfeltáró újságírás nemzeti és nemzetközi jogi normáinak ismerete</w:t>
            </w:r>
          </w:p>
          <w:p w14:paraId="2148BBC7" w14:textId="77777777" w:rsidR="0096765F" w:rsidRPr="0096765F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6765F">
              <w:rPr>
                <w:rFonts w:ascii="Times New Roman" w:hAnsi="Times New Roman"/>
              </w:rPr>
              <w:t xml:space="preserve">- a tényfeltáró újságírás specifikus szakmai etikai normáinak elsajátítása </w:t>
            </w:r>
          </w:p>
          <w:p w14:paraId="7E589895" w14:textId="77777777" w:rsidR="0096765F" w:rsidRPr="0096765F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27E27D6C" w14:textId="77777777" w:rsidR="0096765F" w:rsidRPr="0096765F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i/>
              </w:rPr>
            </w:pPr>
            <w:r w:rsidRPr="0096765F">
              <w:rPr>
                <w:rFonts w:ascii="Times New Roman" w:hAnsi="Times New Roman"/>
                <w:b/>
                <w:i/>
              </w:rPr>
              <w:t>Képességek</w:t>
            </w:r>
          </w:p>
          <w:p w14:paraId="36F2644A" w14:textId="77777777" w:rsidR="0096765F" w:rsidRPr="0096765F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6765F">
              <w:rPr>
                <w:rFonts w:ascii="Times New Roman" w:hAnsi="Times New Roman"/>
              </w:rPr>
              <w:t xml:space="preserve">- sajátos oknyomozások kidolgozásának és elvégzésének a képessége </w:t>
            </w:r>
          </w:p>
          <w:p w14:paraId="0BFE2C60" w14:textId="77777777" w:rsidR="0096765F" w:rsidRPr="0096765F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6765F">
              <w:rPr>
                <w:rFonts w:ascii="Times New Roman" w:hAnsi="Times New Roman"/>
              </w:rPr>
              <w:t>- papír és digitális alapú információk használatának és feldolgozásának a képessége</w:t>
            </w:r>
          </w:p>
          <w:p w14:paraId="30F908E9" w14:textId="77777777" w:rsidR="0096765F" w:rsidRPr="0096765F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6765F">
              <w:rPr>
                <w:rFonts w:ascii="Times New Roman" w:hAnsi="Times New Roman"/>
              </w:rPr>
              <w:t>- napi realitások feltárási képessége, az igazság megállapítása érdekében</w:t>
            </w:r>
          </w:p>
          <w:p w14:paraId="5CD7A8A9" w14:textId="77777777" w:rsidR="00532022" w:rsidRPr="00450A21" w:rsidRDefault="0096765F" w:rsidP="0096765F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96765F">
              <w:rPr>
                <w:rFonts w:ascii="Times New Roman" w:hAnsi="Times New Roman"/>
              </w:rPr>
              <w:t>- forrásválasztási és emberi forrásokkal való munka képessége</w:t>
            </w:r>
          </w:p>
        </w:tc>
      </w:tr>
      <w:tr w:rsidR="00532022" w14:paraId="68380275" w14:textId="77777777" w:rsidTr="00450A21">
        <w:trPr>
          <w:cantSplit/>
          <w:trHeight w:val="1775"/>
        </w:trPr>
        <w:tc>
          <w:tcPr>
            <w:tcW w:w="1008" w:type="dxa"/>
            <w:shd w:val="clear" w:color="auto" w:fill="D9D9D9"/>
            <w:textDirection w:val="btLr"/>
          </w:tcPr>
          <w:p w14:paraId="19FF6DD0" w14:textId="77777777" w:rsidR="00532022" w:rsidRPr="00450A21" w:rsidRDefault="00532022" w:rsidP="00450A21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Transzverzális kompetenciák </w:t>
            </w:r>
          </w:p>
        </w:tc>
        <w:tc>
          <w:tcPr>
            <w:tcW w:w="9674" w:type="dxa"/>
            <w:shd w:val="clear" w:color="auto" w:fill="D9D9D9"/>
          </w:tcPr>
          <w:p w14:paraId="77247FAE" w14:textId="77777777" w:rsidR="00A73C9E" w:rsidRDefault="00762FAB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hu-HU"/>
              </w:rPr>
            </w:pPr>
            <w:r w:rsidRPr="005E126B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CT2</w:t>
            </w:r>
            <w:r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 xml:space="preserve">. </w:t>
            </w:r>
            <w:r w:rsidRPr="005E126B">
              <w:rPr>
                <w:rFonts w:ascii="Times New Roman" w:hAnsi="Times New Roman"/>
                <w:sz w:val="20"/>
                <w:szCs w:val="20"/>
                <w:lang w:val="hu-HU"/>
              </w:rPr>
              <w:t>A hatékony munka elveinek alkalmazása a multidiszciplináris csoportban, egyes hierarchikus feladatok teljesítése mellett.</w:t>
            </w:r>
          </w:p>
          <w:p w14:paraId="4E431C1D" w14:textId="77777777" w:rsidR="00762FAB" w:rsidRDefault="00762FAB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7F9A5F92" w14:textId="77777777" w:rsidR="0096765F" w:rsidRPr="00A73C9E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73C9E">
              <w:rPr>
                <w:rFonts w:ascii="Times New Roman" w:hAnsi="Times New Roman"/>
              </w:rPr>
              <w:t xml:space="preserve">- elemzési, értelmezési, </w:t>
            </w:r>
            <w:r w:rsidR="00A73C9E" w:rsidRPr="00A73C9E">
              <w:rPr>
                <w:rFonts w:ascii="Times New Roman" w:hAnsi="Times New Roman"/>
              </w:rPr>
              <w:t xml:space="preserve">szervezési és összefoglalási képesség </w:t>
            </w:r>
          </w:p>
          <w:p w14:paraId="6051587A" w14:textId="77777777" w:rsidR="00A73C9E" w:rsidRPr="00A73C9E" w:rsidRDefault="00A73C9E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73C9E">
              <w:rPr>
                <w:rFonts w:ascii="Times New Roman" w:hAnsi="Times New Roman"/>
              </w:rPr>
              <w:t>- a újságírás román és angol tényfeltáró szakkifejezése</w:t>
            </w:r>
            <w:r>
              <w:rPr>
                <w:rFonts w:ascii="Times New Roman" w:hAnsi="Times New Roman"/>
              </w:rPr>
              <w:t>k</w:t>
            </w:r>
            <w:r w:rsidRPr="00A73C9E">
              <w:rPr>
                <w:rFonts w:ascii="Times New Roman" w:hAnsi="Times New Roman"/>
              </w:rPr>
              <w:t xml:space="preserve"> használatának </w:t>
            </w:r>
            <w:r>
              <w:rPr>
                <w:rFonts w:ascii="Times New Roman" w:hAnsi="Times New Roman"/>
              </w:rPr>
              <w:t xml:space="preserve">a </w:t>
            </w:r>
            <w:r w:rsidRPr="00A73C9E">
              <w:rPr>
                <w:rFonts w:ascii="Times New Roman" w:hAnsi="Times New Roman"/>
              </w:rPr>
              <w:t>képessége</w:t>
            </w:r>
          </w:p>
          <w:p w14:paraId="2BBC2480" w14:textId="77777777" w:rsidR="0096765F" w:rsidRPr="00A73C9E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73C9E">
              <w:rPr>
                <w:rFonts w:ascii="Times New Roman" w:hAnsi="Times New Roman"/>
              </w:rPr>
              <w:t xml:space="preserve">- </w:t>
            </w:r>
            <w:r w:rsidR="00A73C9E" w:rsidRPr="00A73C9E">
              <w:rPr>
                <w:rFonts w:ascii="Times New Roman" w:hAnsi="Times New Roman"/>
              </w:rPr>
              <w:t xml:space="preserve">oknyomozói kezdeményezési képesség </w:t>
            </w:r>
          </w:p>
          <w:p w14:paraId="6BD116B8" w14:textId="77777777" w:rsidR="0096765F" w:rsidRPr="00A73C9E" w:rsidRDefault="0096765F" w:rsidP="0096765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73C9E">
              <w:rPr>
                <w:rFonts w:ascii="Times New Roman" w:hAnsi="Times New Roman"/>
              </w:rPr>
              <w:t xml:space="preserve">- </w:t>
            </w:r>
            <w:r w:rsidR="00A73C9E" w:rsidRPr="00A73C9E">
              <w:rPr>
                <w:rFonts w:ascii="Times New Roman" w:hAnsi="Times New Roman"/>
              </w:rPr>
              <w:t>az emberi sokszínűség és a multikulturalitás megbecsülésének a kés</w:t>
            </w:r>
            <w:r w:rsidR="00A73C9E">
              <w:rPr>
                <w:rFonts w:ascii="Times New Roman" w:hAnsi="Times New Roman"/>
              </w:rPr>
              <w:t>z</w:t>
            </w:r>
            <w:r w:rsidR="00A73C9E" w:rsidRPr="00A73C9E">
              <w:rPr>
                <w:rFonts w:ascii="Times New Roman" w:hAnsi="Times New Roman"/>
              </w:rPr>
              <w:t>sége</w:t>
            </w:r>
          </w:p>
          <w:p w14:paraId="4F6170FA" w14:textId="77777777" w:rsidR="00532022" w:rsidRPr="00450A21" w:rsidRDefault="0096765F" w:rsidP="00A73C9E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A73C9E">
              <w:rPr>
                <w:rFonts w:ascii="Times New Roman" w:hAnsi="Times New Roman"/>
              </w:rPr>
              <w:t xml:space="preserve">- </w:t>
            </w:r>
            <w:r w:rsidR="00A73C9E">
              <w:rPr>
                <w:rFonts w:ascii="Times New Roman" w:hAnsi="Times New Roman"/>
              </w:rPr>
              <w:t>a magán- és a közösé</w:t>
            </w:r>
            <w:r w:rsidR="00A73C9E" w:rsidRPr="00A73C9E">
              <w:rPr>
                <w:rFonts w:ascii="Times New Roman" w:hAnsi="Times New Roman"/>
              </w:rPr>
              <w:t>gi tulajdon feltétel néküli tiszteletben tartásának a kés</w:t>
            </w:r>
            <w:r w:rsidR="00A73C9E">
              <w:rPr>
                <w:rFonts w:ascii="Times New Roman" w:hAnsi="Times New Roman"/>
              </w:rPr>
              <w:t>zs</w:t>
            </w:r>
            <w:r w:rsidR="00A73C9E" w:rsidRPr="00A73C9E">
              <w:rPr>
                <w:rFonts w:ascii="Times New Roman" w:hAnsi="Times New Roman"/>
              </w:rPr>
              <w:t>ége</w:t>
            </w:r>
          </w:p>
        </w:tc>
      </w:tr>
    </w:tbl>
    <w:p w14:paraId="47C321F6" w14:textId="77777777" w:rsidR="00532022" w:rsidRDefault="00532022" w:rsidP="003E7F77">
      <w:pPr>
        <w:rPr>
          <w:rFonts w:ascii="Times New Roman" w:hAnsi="Times New Roman"/>
          <w:sz w:val="24"/>
          <w:szCs w:val="24"/>
          <w:lang w:val="hu-HU"/>
        </w:rPr>
      </w:pPr>
    </w:p>
    <w:p w14:paraId="23FAC3F1" w14:textId="77777777" w:rsidR="00532022" w:rsidRDefault="00532022" w:rsidP="00A5014E">
      <w:pPr>
        <w:spacing w:after="0" w:line="240" w:lineRule="auto"/>
        <w:rPr>
          <w:rFonts w:ascii="Times New Roman" w:hAnsi="Times New Roman"/>
          <w:sz w:val="24"/>
          <w:szCs w:val="24"/>
          <w:lang w:val="hu-HU"/>
        </w:rPr>
      </w:pPr>
      <w:r w:rsidRPr="00A5014E">
        <w:rPr>
          <w:rFonts w:ascii="Times New Roman" w:hAnsi="Times New Roman"/>
          <w:b/>
          <w:sz w:val="24"/>
          <w:szCs w:val="24"/>
          <w:lang w:val="hu-HU"/>
        </w:rPr>
        <w:t>7. A tantárgy célkitűzései</w:t>
      </w:r>
      <w:r>
        <w:rPr>
          <w:rFonts w:ascii="Times New Roman" w:hAnsi="Times New Roman"/>
          <w:sz w:val="24"/>
          <w:szCs w:val="24"/>
          <w:lang w:val="hu-HU"/>
        </w:rPr>
        <w:t xml:space="preserve"> (az elsajátítandó jellemző kompetenciák alapján)</w:t>
      </w:r>
    </w:p>
    <w:tbl>
      <w:tblPr>
        <w:tblpPr w:leftFromText="180" w:rightFromText="180" w:vertAnchor="text" w:horzAnchor="margin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7522"/>
      </w:tblGrid>
      <w:tr w:rsidR="00532022" w14:paraId="1F24F338" w14:textId="77777777" w:rsidTr="00450A21">
        <w:tc>
          <w:tcPr>
            <w:tcW w:w="2988" w:type="dxa"/>
            <w:shd w:val="clear" w:color="auto" w:fill="D9D9D9"/>
          </w:tcPr>
          <w:p w14:paraId="663BCBC4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7.1 A tantárgy általános célkitűzése</w:t>
            </w:r>
          </w:p>
        </w:tc>
        <w:tc>
          <w:tcPr>
            <w:tcW w:w="7694" w:type="dxa"/>
            <w:shd w:val="clear" w:color="auto" w:fill="D9D9D9"/>
          </w:tcPr>
          <w:p w14:paraId="1F050887" w14:textId="77777777" w:rsidR="00532022" w:rsidRPr="00AD270A" w:rsidRDefault="00AD270A" w:rsidP="00450A2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AD270A">
              <w:rPr>
                <w:rFonts w:ascii="Times New Roman" w:hAnsi="Times New Roman"/>
                <w:sz w:val="24"/>
                <w:szCs w:val="24"/>
              </w:rPr>
              <w:t>a hallgatók felkészítése tényfeltáró riportok írására</w:t>
            </w:r>
          </w:p>
        </w:tc>
      </w:tr>
      <w:tr w:rsidR="00532022" w14:paraId="0447CC17" w14:textId="77777777" w:rsidTr="00450A21">
        <w:tc>
          <w:tcPr>
            <w:tcW w:w="2988" w:type="dxa"/>
            <w:shd w:val="clear" w:color="auto" w:fill="D9D9D9"/>
          </w:tcPr>
          <w:p w14:paraId="67936C74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7.2 A tantárgy sajátos célkitűzései</w:t>
            </w:r>
          </w:p>
          <w:p w14:paraId="1DB4986D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  <w:p w14:paraId="344851DC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  <w:p w14:paraId="55792A9B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  <w:p w14:paraId="2464534D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  <w:p w14:paraId="37DC8664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  <w:p w14:paraId="221C86DE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7694" w:type="dxa"/>
            <w:shd w:val="clear" w:color="auto" w:fill="D9D9D9"/>
          </w:tcPr>
          <w:p w14:paraId="3B6EB2A3" w14:textId="77777777" w:rsidR="00532022" w:rsidRDefault="00AD270A" w:rsidP="00450A2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mindazoknak az ismereteknek az elsajátítása és szakavatott használata, amelyek birtokában az újságíró a napi hírfolyamból, történésekből és más információkból képes kiszűrni a korrupciógyanús ügyeket</w:t>
            </w:r>
          </w:p>
          <w:p w14:paraId="20C7F5B4" w14:textId="77777777" w:rsidR="00AD270A" w:rsidRDefault="00AD270A" w:rsidP="002E3A5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az oknyomozó kompetenciák elsajátítása, a különböző írott források feltárásá</w:t>
            </w:r>
            <w:r w:rsidR="002E3A51">
              <w:rPr>
                <w:rFonts w:ascii="Times New Roman" w:hAnsi="Times New Roman"/>
                <w:sz w:val="24"/>
                <w:szCs w:val="24"/>
                <w:lang w:val="hu-HU"/>
              </w:rPr>
              <w:t>tól</w:t>
            </w:r>
            <w:r>
              <w:rPr>
                <w:rFonts w:ascii="Times New Roman" w:hAnsi="Times New Roman"/>
                <w:sz w:val="24"/>
                <w:szCs w:val="24"/>
                <w:lang w:val="hu-HU"/>
              </w:rPr>
              <w:t xml:space="preserve">, egészen az emberi forrásokkal történő munka </w:t>
            </w:r>
            <w:r w:rsidR="002E3A51">
              <w:rPr>
                <w:rFonts w:ascii="Times New Roman" w:hAnsi="Times New Roman"/>
                <w:sz w:val="24"/>
                <w:szCs w:val="24"/>
                <w:lang w:val="hu-HU"/>
              </w:rPr>
              <w:t>technikáinak alkalmazásáig</w:t>
            </w:r>
          </w:p>
          <w:p w14:paraId="3229AFBE" w14:textId="77777777" w:rsidR="002E3A51" w:rsidRPr="00450A21" w:rsidRDefault="002E3A51" w:rsidP="002E3A5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saját adatbázisok létrehozása és kezelése, az oknyomozó munka megkönnyítése érekében</w:t>
            </w:r>
          </w:p>
        </w:tc>
      </w:tr>
    </w:tbl>
    <w:p w14:paraId="516D4D72" w14:textId="77777777" w:rsidR="00237944" w:rsidRDefault="00237944" w:rsidP="00A5014E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</w:p>
    <w:p w14:paraId="6940E601" w14:textId="77777777" w:rsidR="00237944" w:rsidRDefault="00237944" w:rsidP="00A5014E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</w:p>
    <w:p w14:paraId="79C49B29" w14:textId="77777777" w:rsidR="00237944" w:rsidRDefault="00237944" w:rsidP="00A5014E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</w:p>
    <w:p w14:paraId="06817C31" w14:textId="77777777" w:rsidR="00237944" w:rsidRDefault="00237944" w:rsidP="00A5014E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</w:p>
    <w:p w14:paraId="308626DD" w14:textId="77777777" w:rsidR="00532022" w:rsidRPr="00A5014E" w:rsidRDefault="00532022" w:rsidP="00A5014E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  <w:r w:rsidRPr="00A5014E">
        <w:rPr>
          <w:rFonts w:ascii="Times New Roman" w:hAnsi="Times New Roman"/>
          <w:b/>
          <w:sz w:val="24"/>
          <w:szCs w:val="24"/>
          <w:lang w:val="hu-HU"/>
        </w:rPr>
        <w:t>8. A tantárgy tartalma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2847"/>
        <w:gridCol w:w="2581"/>
      </w:tblGrid>
      <w:tr w:rsidR="00532022" w14:paraId="4839DD6A" w14:textId="77777777" w:rsidTr="005F4CB9">
        <w:tc>
          <w:tcPr>
            <w:tcW w:w="5186" w:type="dxa"/>
            <w:shd w:val="clear" w:color="auto" w:fill="D9D9D9"/>
          </w:tcPr>
          <w:p w14:paraId="258DB591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8.1 Előadás</w:t>
            </w:r>
          </w:p>
        </w:tc>
        <w:tc>
          <w:tcPr>
            <w:tcW w:w="2847" w:type="dxa"/>
          </w:tcPr>
          <w:p w14:paraId="487B47E1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Didaktikai módszerek</w:t>
            </w:r>
          </w:p>
        </w:tc>
        <w:tc>
          <w:tcPr>
            <w:tcW w:w="2649" w:type="dxa"/>
          </w:tcPr>
          <w:p w14:paraId="3C81522A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Megjegyzések</w:t>
            </w:r>
          </w:p>
        </w:tc>
      </w:tr>
      <w:tr w:rsidR="00532022" w:rsidRPr="00797311" w14:paraId="7BE7DD6F" w14:textId="77777777" w:rsidTr="005F4CB9">
        <w:tc>
          <w:tcPr>
            <w:tcW w:w="5186" w:type="dxa"/>
            <w:shd w:val="clear" w:color="auto" w:fill="D9D9D9"/>
          </w:tcPr>
          <w:p w14:paraId="6EF00246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 xml:space="preserve">1. hét: </w:t>
            </w:r>
          </w:p>
          <w:p w14:paraId="08941E4F" w14:textId="77777777" w:rsidR="00532022" w:rsidRDefault="00797311" w:rsidP="00544447">
            <w:pPr>
              <w:spacing w:after="0" w:line="240" w:lineRule="auto"/>
              <w:ind w:left="1134" w:hanging="425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 xml:space="preserve">- </w:t>
            </w:r>
            <w:r w:rsidR="00544447">
              <w:rPr>
                <w:rFonts w:ascii="Times New Roman" w:hAnsi="Times New Roman"/>
              </w:rPr>
              <w:t xml:space="preserve">    </w:t>
            </w:r>
            <w:r w:rsidRPr="00797311">
              <w:rPr>
                <w:rFonts w:ascii="Times New Roman" w:hAnsi="Times New Roman"/>
              </w:rPr>
              <w:t>Az alapvető célkitűzések, a kötelező és az ajánlott szakirodalom, valamint az értékelési szempontok részletes ismertetése</w:t>
            </w:r>
          </w:p>
          <w:p w14:paraId="355B7F50" w14:textId="77777777" w:rsidR="002851D1" w:rsidRPr="00797311" w:rsidRDefault="002851D1" w:rsidP="00544447">
            <w:pPr>
              <w:spacing w:after="0" w:line="240" w:lineRule="auto"/>
              <w:ind w:left="1134" w:hanging="425"/>
              <w:jc w:val="both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2847" w:type="dxa"/>
          </w:tcPr>
          <w:p w14:paraId="122FE5E6" w14:textId="77777777" w:rsidR="00532022" w:rsidRPr="00797311" w:rsidRDefault="002E3A5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5293671E" w14:textId="77777777" w:rsidR="00532022" w:rsidRPr="00797311" w:rsidRDefault="00532022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</w:p>
        </w:tc>
      </w:tr>
      <w:tr w:rsidR="00797311" w:rsidRPr="00797311" w14:paraId="7587EC54" w14:textId="77777777" w:rsidTr="005F4CB9">
        <w:tc>
          <w:tcPr>
            <w:tcW w:w="5186" w:type="dxa"/>
            <w:shd w:val="clear" w:color="auto" w:fill="D9D9D9"/>
          </w:tcPr>
          <w:p w14:paraId="0926EEFA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lastRenderedPageBreak/>
              <w:t>2. hét:</w:t>
            </w:r>
          </w:p>
          <w:p w14:paraId="35AAA5D7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 xml:space="preserve">Mi a tényfeltáró újságírás? </w:t>
            </w:r>
          </w:p>
          <w:p w14:paraId="6EA90BB5" w14:textId="77777777" w:rsidR="00797311" w:rsidRPr="002851D1" w:rsidRDefault="00797311" w:rsidP="00544447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 xml:space="preserve">Újságírás és oknyomozás </w:t>
            </w:r>
          </w:p>
          <w:p w14:paraId="66332074" w14:textId="77777777" w:rsidR="002851D1" w:rsidRPr="00797311" w:rsidRDefault="002851D1" w:rsidP="002851D1">
            <w:pPr>
              <w:autoSpaceDE w:val="0"/>
              <w:autoSpaceDN w:val="0"/>
              <w:spacing w:after="0" w:line="240" w:lineRule="auto"/>
              <w:ind w:left="1065"/>
              <w:jc w:val="both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2847" w:type="dxa"/>
          </w:tcPr>
          <w:p w14:paraId="5270EC2A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5120E1EC" w14:textId="77777777" w:rsidR="00797311" w:rsidRPr="00797311" w:rsidRDefault="00820B98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 xml:space="preserve">A hallgatók egyénileg tényfeltáró riporttémát választanak, amelyhez </w:t>
            </w:r>
            <w:r>
              <w:rPr>
                <w:rFonts w:ascii="Times New Roman" w:hAnsi="Times New Roman"/>
              </w:rPr>
              <w:t>okt</w:t>
            </w:r>
            <w:proofErr w:type="spellStart"/>
            <w:r>
              <w:rPr>
                <w:rFonts w:ascii="Times New Roman" w:hAnsi="Times New Roman"/>
                <w:lang w:val="hu-HU"/>
              </w:rPr>
              <w:t>óber</w:t>
            </w:r>
            <w:proofErr w:type="spellEnd"/>
            <w:r>
              <w:rPr>
                <w:rFonts w:ascii="Times New Roman" w:hAnsi="Times New Roman"/>
                <w:lang w:val="hu-HU"/>
              </w:rPr>
              <w:t xml:space="preserve"> második és </w:t>
            </w:r>
            <w:r w:rsidRPr="00797311">
              <w:rPr>
                <w:rFonts w:ascii="Times New Roman" w:hAnsi="Times New Roman"/>
              </w:rPr>
              <w:t xml:space="preserve">november </w:t>
            </w:r>
            <w:r>
              <w:rPr>
                <w:rFonts w:ascii="Times New Roman" w:hAnsi="Times New Roman"/>
              </w:rPr>
              <w:t>els</w:t>
            </w:r>
            <w:r>
              <w:rPr>
                <w:rFonts w:ascii="Times New Roman" w:hAnsi="Times New Roman"/>
                <w:lang w:val="hu-HU"/>
              </w:rPr>
              <w:t xml:space="preserve">ő felében </w:t>
            </w:r>
            <w:r w:rsidRPr="00797311">
              <w:rPr>
                <w:rFonts w:ascii="Times New Roman" w:hAnsi="Times New Roman"/>
              </w:rPr>
              <w:t>forráskutatást végeznek.</w:t>
            </w:r>
          </w:p>
        </w:tc>
      </w:tr>
      <w:tr w:rsidR="00797311" w:rsidRPr="00797311" w14:paraId="10417480" w14:textId="77777777" w:rsidTr="005F4CB9">
        <w:tc>
          <w:tcPr>
            <w:tcW w:w="5186" w:type="dxa"/>
            <w:shd w:val="clear" w:color="auto" w:fill="D9D9D9"/>
          </w:tcPr>
          <w:p w14:paraId="7A824B4C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>3. hét:</w:t>
            </w:r>
          </w:p>
          <w:p w14:paraId="738F9B51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A műfaj története</w:t>
            </w:r>
          </w:p>
          <w:p w14:paraId="6746643D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A tényfeltáró újságírás szerepe és kockázatai a 21. század elején</w:t>
            </w:r>
          </w:p>
          <w:p w14:paraId="12807512" w14:textId="77777777" w:rsidR="002851D1" w:rsidRPr="00797311" w:rsidRDefault="00797311" w:rsidP="002851D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Történelmi és szociográfiai tényfeltárás</w:t>
            </w:r>
          </w:p>
        </w:tc>
        <w:tc>
          <w:tcPr>
            <w:tcW w:w="2847" w:type="dxa"/>
          </w:tcPr>
          <w:p w14:paraId="6517DF25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  <w:lang w:val="hu-HU"/>
              </w:rPr>
              <w:t>előadás</w:t>
            </w:r>
            <w:r>
              <w:rPr>
                <w:rFonts w:ascii="Times New Roman" w:hAnsi="Times New Roman"/>
                <w:lang w:val="hu-HU"/>
              </w:rPr>
              <w:t xml:space="preserve"> + filmrészlet</w:t>
            </w:r>
          </w:p>
        </w:tc>
        <w:tc>
          <w:tcPr>
            <w:tcW w:w="2649" w:type="dxa"/>
          </w:tcPr>
          <w:p w14:paraId="5FD883B4" w14:textId="77777777" w:rsidR="00797311" w:rsidRPr="00797311" w:rsidRDefault="00797311" w:rsidP="00820B98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</w:p>
        </w:tc>
      </w:tr>
      <w:tr w:rsidR="00797311" w:rsidRPr="00797311" w14:paraId="058E887D" w14:textId="77777777" w:rsidTr="005F4CB9">
        <w:tc>
          <w:tcPr>
            <w:tcW w:w="5186" w:type="dxa"/>
            <w:shd w:val="clear" w:color="auto" w:fill="D9D9D9"/>
          </w:tcPr>
          <w:p w14:paraId="3A1EF963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>4. hét:</w:t>
            </w:r>
          </w:p>
          <w:p w14:paraId="51522F38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Írott források kezelése, saját adatbázisok létrehozása</w:t>
            </w:r>
          </w:p>
          <w:p w14:paraId="58EA5288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Tényfeltárás a számítógép segítségével</w:t>
            </w:r>
          </w:p>
          <w:p w14:paraId="306D076B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Könyvtári források</w:t>
            </w:r>
          </w:p>
          <w:p w14:paraId="61C26FCE" w14:textId="77777777" w:rsidR="00797311" w:rsidRPr="002851D1" w:rsidRDefault="00797311" w:rsidP="00544447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Hivatalos és nem hivatalos dokumentumok</w:t>
            </w:r>
          </w:p>
          <w:p w14:paraId="7B482D2A" w14:textId="77777777" w:rsidR="002851D1" w:rsidRPr="00797311" w:rsidRDefault="002851D1" w:rsidP="002851D1">
            <w:pPr>
              <w:autoSpaceDE w:val="0"/>
              <w:autoSpaceDN w:val="0"/>
              <w:spacing w:after="0" w:line="240" w:lineRule="auto"/>
              <w:ind w:left="1065"/>
              <w:jc w:val="both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2847" w:type="dxa"/>
          </w:tcPr>
          <w:p w14:paraId="1AF9A3B7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  <w:lang w:val="hu-HU"/>
              </w:rPr>
              <w:t>multimédiás előadás</w:t>
            </w:r>
          </w:p>
        </w:tc>
        <w:tc>
          <w:tcPr>
            <w:tcW w:w="2649" w:type="dxa"/>
          </w:tcPr>
          <w:p w14:paraId="760A55E7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</w:p>
        </w:tc>
      </w:tr>
      <w:tr w:rsidR="00797311" w:rsidRPr="00797311" w14:paraId="56437594" w14:textId="77777777" w:rsidTr="005F4CB9">
        <w:tc>
          <w:tcPr>
            <w:tcW w:w="5186" w:type="dxa"/>
            <w:shd w:val="clear" w:color="auto" w:fill="D9D9D9"/>
          </w:tcPr>
          <w:p w14:paraId="4816E9C5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>5. hét:</w:t>
            </w:r>
          </w:p>
          <w:p w14:paraId="3212F38C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Honnan pattan ki az ötlet, s hogyan lesz belőle sztori?</w:t>
            </w:r>
          </w:p>
          <w:p w14:paraId="1C16188E" w14:textId="77777777" w:rsidR="00826C6F" w:rsidRPr="00797311" w:rsidRDefault="00797311" w:rsidP="00544447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Oknyomozó riporterek módszerei</w:t>
            </w:r>
          </w:p>
        </w:tc>
        <w:tc>
          <w:tcPr>
            <w:tcW w:w="2847" w:type="dxa"/>
          </w:tcPr>
          <w:p w14:paraId="16B8B922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47A31402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</w:p>
        </w:tc>
      </w:tr>
      <w:tr w:rsidR="00BE288C" w:rsidRPr="00544447" w14:paraId="7748BF92" w14:textId="77777777" w:rsidTr="00CC2D43">
        <w:tc>
          <w:tcPr>
            <w:tcW w:w="5186" w:type="dxa"/>
            <w:shd w:val="clear" w:color="auto" w:fill="D9D9D9"/>
          </w:tcPr>
          <w:p w14:paraId="75029B55" w14:textId="77777777" w:rsidR="00BE288C" w:rsidRPr="00544447" w:rsidRDefault="00BE288C" w:rsidP="00CC2D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4447">
              <w:rPr>
                <w:rFonts w:ascii="Times New Roman" w:hAnsi="Times New Roman"/>
                <w:i/>
                <w:u w:val="single"/>
              </w:rPr>
              <w:t>6. hét:</w:t>
            </w:r>
          </w:p>
          <w:p w14:paraId="000E13A7" w14:textId="77777777" w:rsidR="00BE288C" w:rsidRPr="00544447" w:rsidRDefault="00BE288C" w:rsidP="00CC2D43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4447">
              <w:rPr>
                <w:rFonts w:ascii="Times New Roman" w:hAnsi="Times New Roman"/>
              </w:rPr>
              <w:t>A riporter és emberi forrásainak viszonya, kapcsolatok kiépítése és ápolása</w:t>
            </w:r>
          </w:p>
          <w:p w14:paraId="3714A63D" w14:textId="77777777" w:rsidR="00BE288C" w:rsidRPr="00544447" w:rsidRDefault="00BE288C" w:rsidP="00CC2D43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544447">
              <w:rPr>
                <w:rFonts w:ascii="Times New Roman" w:hAnsi="Times New Roman"/>
              </w:rPr>
              <w:t>A forráskezelés szabályai</w:t>
            </w:r>
          </w:p>
        </w:tc>
        <w:tc>
          <w:tcPr>
            <w:tcW w:w="2847" w:type="dxa"/>
          </w:tcPr>
          <w:p w14:paraId="2E3A5152" w14:textId="77777777" w:rsidR="00BE288C" w:rsidRPr="00544447" w:rsidRDefault="00BE288C" w:rsidP="00CC2D43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0E4E9221" w14:textId="77777777" w:rsidR="00BE288C" w:rsidRPr="00544447" w:rsidRDefault="00820B98" w:rsidP="00CC2D43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A forráskutatás eredményeit összegző dolgozatok leadása.</w:t>
            </w:r>
          </w:p>
        </w:tc>
      </w:tr>
      <w:tr w:rsidR="00797311" w:rsidRPr="00797311" w14:paraId="4415DFA8" w14:textId="77777777" w:rsidTr="005F4CB9">
        <w:tc>
          <w:tcPr>
            <w:tcW w:w="5186" w:type="dxa"/>
            <w:shd w:val="clear" w:color="auto" w:fill="D9D9D9"/>
          </w:tcPr>
          <w:p w14:paraId="3CEA3E19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>7. hét:</w:t>
            </w:r>
          </w:p>
          <w:p w14:paraId="015D1AE1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Beszélgetések, interjúk és ezek technikái</w:t>
            </w:r>
          </w:p>
          <w:p w14:paraId="6BDCDC63" w14:textId="77777777" w:rsidR="00826C6F" w:rsidRPr="00797311" w:rsidRDefault="00797311" w:rsidP="00544447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Blöffök és trükkök alkalmazása és az ezekben rejlő veszélyek</w:t>
            </w:r>
          </w:p>
        </w:tc>
        <w:tc>
          <w:tcPr>
            <w:tcW w:w="2847" w:type="dxa"/>
          </w:tcPr>
          <w:p w14:paraId="12FFBA14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779256B9" w14:textId="77777777" w:rsidR="00797311" w:rsidRPr="00797311" w:rsidRDefault="00820B98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>A forráskutatás eredményei alapján, a hallgatók december közepéig tényfeltáró riportot készítenek.</w:t>
            </w:r>
          </w:p>
        </w:tc>
      </w:tr>
      <w:tr w:rsidR="00797311" w:rsidRPr="00797311" w14:paraId="77D89089" w14:textId="77777777" w:rsidTr="005F4CB9">
        <w:tc>
          <w:tcPr>
            <w:tcW w:w="5186" w:type="dxa"/>
            <w:shd w:val="clear" w:color="auto" w:fill="D9D9D9"/>
          </w:tcPr>
          <w:p w14:paraId="163211D1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>8. hét:</w:t>
            </w:r>
          </w:p>
          <w:p w14:paraId="19E233FA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Tényfeltárás a rendőrségen és a bíróságokon</w:t>
            </w:r>
          </w:p>
          <w:p w14:paraId="15F0C860" w14:textId="77777777" w:rsidR="00826C6F" w:rsidRPr="00797311" w:rsidRDefault="00797311" w:rsidP="00544447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Hogyan bírjuk szóra a kormányzati intézményeket és a helyi hatóságokat</w:t>
            </w:r>
          </w:p>
        </w:tc>
        <w:tc>
          <w:tcPr>
            <w:tcW w:w="2847" w:type="dxa"/>
          </w:tcPr>
          <w:p w14:paraId="5143DA73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332043DF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</w:p>
        </w:tc>
      </w:tr>
      <w:tr w:rsidR="00797311" w:rsidRPr="00797311" w14:paraId="7C40E094" w14:textId="77777777" w:rsidTr="005F4CB9">
        <w:tc>
          <w:tcPr>
            <w:tcW w:w="5186" w:type="dxa"/>
            <w:shd w:val="clear" w:color="auto" w:fill="D9D9D9"/>
          </w:tcPr>
          <w:p w14:paraId="4A2DBF65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>9. hét:</w:t>
            </w:r>
          </w:p>
          <w:p w14:paraId="5814679F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Oknyomozás a vállalkozói szférában</w:t>
            </w:r>
          </w:p>
          <w:p w14:paraId="21D8281D" w14:textId="77777777" w:rsidR="00826C6F" w:rsidRPr="00797311" w:rsidRDefault="00797311" w:rsidP="00544447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Az egészségügyi rendszer hiányosságainak feltárása</w:t>
            </w:r>
          </w:p>
        </w:tc>
        <w:tc>
          <w:tcPr>
            <w:tcW w:w="2847" w:type="dxa"/>
          </w:tcPr>
          <w:p w14:paraId="7C87A2D8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 xml:space="preserve">multimédiás </w:t>
            </w:r>
            <w:r w:rsidRPr="00797311"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7A7F2F27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</w:p>
        </w:tc>
      </w:tr>
      <w:tr w:rsidR="00797311" w:rsidRPr="00797311" w14:paraId="1D1D4F90" w14:textId="77777777" w:rsidTr="005F4CB9">
        <w:tc>
          <w:tcPr>
            <w:tcW w:w="5186" w:type="dxa"/>
            <w:shd w:val="clear" w:color="auto" w:fill="D9D9D9"/>
          </w:tcPr>
          <w:p w14:paraId="5FF47FE1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 xml:space="preserve">10. hét: </w:t>
            </w:r>
          </w:p>
          <w:p w14:paraId="41DACD27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A magánélet határai</w:t>
            </w:r>
          </w:p>
          <w:p w14:paraId="01FD3906" w14:textId="77777777" w:rsidR="00826C6F" w:rsidRPr="00797311" w:rsidRDefault="00797311" w:rsidP="00544447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Politikusok, kormányzati és helyi vezetők vagyona és magánélete</w:t>
            </w:r>
          </w:p>
        </w:tc>
        <w:tc>
          <w:tcPr>
            <w:tcW w:w="2847" w:type="dxa"/>
          </w:tcPr>
          <w:p w14:paraId="6A814536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7C4924FF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</w:p>
        </w:tc>
      </w:tr>
      <w:tr w:rsidR="00797311" w:rsidRPr="00797311" w14:paraId="3E92BADD" w14:textId="77777777" w:rsidTr="005F4CB9">
        <w:tc>
          <w:tcPr>
            <w:tcW w:w="5186" w:type="dxa"/>
            <w:shd w:val="clear" w:color="auto" w:fill="D9D9D9"/>
          </w:tcPr>
          <w:p w14:paraId="088203A2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>11. hét:</w:t>
            </w:r>
          </w:p>
          <w:p w14:paraId="7ED219CA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ab/>
              <w:t>-     Szerkesztőségi támpontok, szakértői segély-</w:t>
            </w:r>
          </w:p>
          <w:p w14:paraId="5D346692" w14:textId="77777777" w:rsidR="00826C6F" w:rsidRPr="00797311" w:rsidRDefault="00797311" w:rsidP="00544447">
            <w:pPr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 xml:space="preserve">                  kérés</w:t>
            </w:r>
          </w:p>
        </w:tc>
        <w:tc>
          <w:tcPr>
            <w:tcW w:w="2847" w:type="dxa"/>
          </w:tcPr>
          <w:p w14:paraId="3E4FE98C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1ABF7907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</w:p>
        </w:tc>
      </w:tr>
      <w:tr w:rsidR="00797311" w:rsidRPr="00797311" w14:paraId="032651C9" w14:textId="77777777" w:rsidTr="005F4CB9">
        <w:tc>
          <w:tcPr>
            <w:tcW w:w="5186" w:type="dxa"/>
            <w:shd w:val="clear" w:color="auto" w:fill="D9D9D9"/>
          </w:tcPr>
          <w:p w14:paraId="1E178867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>12. hét:</w:t>
            </w:r>
          </w:p>
          <w:p w14:paraId="07D8A246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 xml:space="preserve">A tényfeltáró újságírás etikai szabályai </w:t>
            </w:r>
          </w:p>
          <w:p w14:paraId="1CD61C84" w14:textId="77777777" w:rsidR="00826C6F" w:rsidRPr="00797311" w:rsidRDefault="00797311" w:rsidP="00544447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Cenzúra és öncenzúra</w:t>
            </w:r>
          </w:p>
        </w:tc>
        <w:tc>
          <w:tcPr>
            <w:tcW w:w="2847" w:type="dxa"/>
          </w:tcPr>
          <w:p w14:paraId="5D10B98F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65AB9955" w14:textId="77777777" w:rsidR="00797311" w:rsidRPr="00797311" w:rsidRDefault="00820B98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Az elkészített tényfeltáró riportok leadása.</w:t>
            </w:r>
          </w:p>
        </w:tc>
      </w:tr>
      <w:tr w:rsidR="00797311" w:rsidRPr="00797311" w14:paraId="065C49EF" w14:textId="77777777" w:rsidTr="005F4CB9">
        <w:tc>
          <w:tcPr>
            <w:tcW w:w="5186" w:type="dxa"/>
            <w:shd w:val="clear" w:color="auto" w:fill="D9D9D9"/>
          </w:tcPr>
          <w:p w14:paraId="701C41D1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>13.hét:</w:t>
            </w:r>
          </w:p>
          <w:p w14:paraId="0715D8CE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Felkészülés a riportírásra</w:t>
            </w:r>
          </w:p>
          <w:p w14:paraId="6C2B1433" w14:textId="77777777" w:rsidR="00826C6F" w:rsidRPr="00797311" w:rsidRDefault="00797311" w:rsidP="00544447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Írástechnikák, szerkezeti arányok, műfaji kérdések</w:t>
            </w:r>
          </w:p>
        </w:tc>
        <w:tc>
          <w:tcPr>
            <w:tcW w:w="2847" w:type="dxa"/>
          </w:tcPr>
          <w:p w14:paraId="4BB2DFAA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>
              <w:rPr>
                <w:rFonts w:ascii="Times New Roman" w:hAnsi="Times New Roman"/>
                <w:lang w:val="hu-HU"/>
              </w:rPr>
              <w:t xml:space="preserve">multimédiás </w:t>
            </w:r>
            <w:r w:rsidRPr="00797311"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283B4F41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</w:p>
        </w:tc>
      </w:tr>
      <w:tr w:rsidR="00797311" w:rsidRPr="00797311" w14:paraId="1B0E5A76" w14:textId="77777777" w:rsidTr="005F4CB9">
        <w:tc>
          <w:tcPr>
            <w:tcW w:w="5186" w:type="dxa"/>
            <w:shd w:val="clear" w:color="auto" w:fill="D9D9D9"/>
          </w:tcPr>
          <w:p w14:paraId="1D8CF6B8" w14:textId="77777777" w:rsidR="00797311" w:rsidRPr="00797311" w:rsidRDefault="00797311" w:rsidP="007973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  <w:i/>
                <w:u w:val="single"/>
              </w:rPr>
              <w:t>14. hét:</w:t>
            </w:r>
          </w:p>
          <w:p w14:paraId="43E1C0B8" w14:textId="77777777" w:rsidR="00797311" w:rsidRPr="00797311" w:rsidRDefault="00797311" w:rsidP="00797311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7311">
              <w:rPr>
                <w:rFonts w:ascii="Times New Roman" w:hAnsi="Times New Roman"/>
              </w:rPr>
              <w:t>Mi az objektivitás?</w:t>
            </w:r>
          </w:p>
          <w:p w14:paraId="46AB1E72" w14:textId="77777777" w:rsidR="00826C6F" w:rsidRPr="002851D1" w:rsidRDefault="00797311" w:rsidP="00544447">
            <w:pPr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</w:rPr>
              <w:t>Együttműködés a szerkesztővel</w:t>
            </w:r>
          </w:p>
          <w:p w14:paraId="2DBBDFD2" w14:textId="77777777" w:rsidR="002851D1" w:rsidRPr="00797311" w:rsidRDefault="002851D1" w:rsidP="002851D1">
            <w:pPr>
              <w:autoSpaceDE w:val="0"/>
              <w:autoSpaceDN w:val="0"/>
              <w:spacing w:after="0" w:line="240" w:lineRule="auto"/>
              <w:ind w:left="1065"/>
              <w:jc w:val="both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2847" w:type="dxa"/>
          </w:tcPr>
          <w:p w14:paraId="1B863E0D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  <w:r w:rsidRPr="00797311">
              <w:rPr>
                <w:rFonts w:ascii="Times New Roman" w:hAnsi="Times New Roman"/>
                <w:lang w:val="hu-HU"/>
              </w:rPr>
              <w:t>előadás</w:t>
            </w:r>
          </w:p>
        </w:tc>
        <w:tc>
          <w:tcPr>
            <w:tcW w:w="2649" w:type="dxa"/>
          </w:tcPr>
          <w:p w14:paraId="08074C7F" w14:textId="77777777" w:rsidR="00797311" w:rsidRPr="00797311" w:rsidRDefault="00797311" w:rsidP="00797311">
            <w:pPr>
              <w:spacing w:after="0" w:line="240" w:lineRule="auto"/>
              <w:rPr>
                <w:rFonts w:ascii="Times New Roman" w:hAnsi="Times New Roman"/>
                <w:lang w:val="hu-HU"/>
              </w:rPr>
            </w:pPr>
          </w:p>
        </w:tc>
      </w:tr>
      <w:tr w:rsidR="00532022" w14:paraId="7844C822" w14:textId="77777777" w:rsidTr="00450A21">
        <w:tc>
          <w:tcPr>
            <w:tcW w:w="10682" w:type="dxa"/>
            <w:gridSpan w:val="3"/>
            <w:shd w:val="clear" w:color="auto" w:fill="D9D9D9"/>
          </w:tcPr>
          <w:p w14:paraId="10B12ECC" w14:textId="77777777" w:rsidR="00237944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Könyvészet</w:t>
            </w:r>
          </w:p>
          <w:p w14:paraId="785CF7FC" w14:textId="77777777" w:rsidR="00237944" w:rsidRPr="00450A21" w:rsidRDefault="00237944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  <w:p w14:paraId="21A28160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Melvin Mencher: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Basic Media Writing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 xml:space="preserve">. Brown&amp;Benchmark Publishers, Madison-Dubuque-Indianapolis-Melbourne-Oxford, 1993.; Uő.: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News Reporting and Wrinting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>. Uo., 1994.</w:t>
            </w:r>
          </w:p>
          <w:p w14:paraId="7249F8E5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Cseke Péter: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 xml:space="preserve">Tényfeltárás – szociográfia 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>(Jurnalism de investigaţie). Az Erdélyi Tankönyvtanács kiadása, Kolozsvár, 2001. Megtalálható az Egyetemi Könyvtárban és a Spectator Sajtóház könyvtárában.</w:t>
            </w:r>
          </w:p>
          <w:p w14:paraId="1ADE4BCD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Cseke Péter: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A magyar szociográfia erdélyi műhelyei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>. Kolozsvári Egyetemi Kiadó, 2007.</w:t>
            </w:r>
          </w:p>
          <w:p w14:paraId="5D0EAC72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Rus, Călin: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Investigationsjournalismus.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 xml:space="preserve"> A Művelődés Alapítvány kiadása, Kolozsvár, 2000.</w:t>
            </w:r>
          </w:p>
          <w:p w14:paraId="16FA7B5E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Cristian Grosu, Liviu Avram: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Jurnalismul de investigaţie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>. Polirom, Iaşi, 2004.</w:t>
            </w:r>
          </w:p>
          <w:p w14:paraId="225B727B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Bernáth László: 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Műfajok és elméletek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 xml:space="preserve">. Magyar Média, 2000. l. 57–64.  </w:t>
            </w:r>
          </w:p>
          <w:p w14:paraId="2943AE67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William E. Francois: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Mass Media Law and Regulation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>. Waveland Press Inc., Prospect Hights, Illinois,  1994.</w:t>
            </w:r>
          </w:p>
          <w:p w14:paraId="24867777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James A Jaksa, Michael S. Pritchard: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Communication Ethics, Methods of Analysis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>. Wadsworth Publishing Company, Belmont, California, 1993.</w:t>
            </w:r>
          </w:p>
          <w:p w14:paraId="55A1E619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Angelusz Róbert: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A referáló sajtótól az internetig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 xml:space="preserve">. In: Vásárhelyi Mária-Halmai Gábor (szerk.):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A nyilvánosság rendszerváltása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 xml:space="preserve">. Új Mandátum Kiadó, Budapest, 1998. 193-210. old. </w:t>
            </w:r>
          </w:p>
          <w:p w14:paraId="3F052D11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Monica Macovei, Dan Mihai, Mircea Toma: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 xml:space="preserve"> Ghid juridic pentru ziarişti. 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>Agenţia de Monitorizare a Presei – Academia Caţavencu, Bucureşti, 2002.</w:t>
            </w:r>
          </w:p>
          <w:p w14:paraId="449EB2CD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David Anderson, Peter Benjaminson: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Investigative Reporting.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 xml:space="preserve"> Indiana University Press, Bloomington-London, 1976.</w:t>
            </w:r>
          </w:p>
          <w:p w14:paraId="173E4335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Shaking the Foundations. 200 Years of Investigative Journalism in America.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 xml:space="preserve"> Bruce Shapiro (ed.), Thunder’s Mouth Press-Nation Books, New York, 2003.</w:t>
            </w:r>
          </w:p>
          <w:p w14:paraId="4AA50ED6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>William Gaines: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 xml:space="preserve"> Investigative Reporting for Print and Broadcast.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>Nelson-Hall Publishers, Chicago, 1994.</w:t>
            </w:r>
          </w:p>
          <w:p w14:paraId="393705A1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David L. Protess et al.: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Journalism of Outrage.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 xml:space="preserve"> The Guilford Press, New York-London, 1991.</w:t>
            </w:r>
          </w:p>
          <w:p w14:paraId="0EDFBBD2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Christopher Callahan: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 xml:space="preserve">A Journalist’s Guide to the Internet. The Net As a Reporting Tool. 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>Allyn &amp; Bacon, Boston, 1999.</w:t>
            </w:r>
          </w:p>
          <w:p w14:paraId="383521F5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Paula LaRocque: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 xml:space="preserve">The Book On Writing. The Ultimate Guide to Writing Well. 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>Marion Street Press Inc., Oak Park, 2003.</w:t>
            </w:r>
          </w:p>
          <w:p w14:paraId="69649675" w14:textId="77777777" w:rsidR="005F4CB9" w:rsidRPr="005F4CB9" w:rsidRDefault="005F4CB9" w:rsidP="005F4CB9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Paul LaRocque: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Heads You Win. An Easy Guide to Better Headline and Caption Writing.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 xml:space="preserve"> Marion Street Press Inc., Oak Park, 2003.</w:t>
            </w:r>
          </w:p>
          <w:p w14:paraId="52ECFA44" w14:textId="77777777" w:rsidR="00532022" w:rsidRPr="00237944" w:rsidRDefault="005F4CB9" w:rsidP="00237944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5F4CB9">
              <w:rPr>
                <w:rFonts w:ascii="Times New Roman" w:hAnsi="Times New Roman"/>
                <w:sz w:val="24"/>
                <w:szCs w:val="24"/>
              </w:rPr>
              <w:t xml:space="preserve">Tibori Szabó Zoltán: Tényfeltáró újságírók harca a hatalommal. </w:t>
            </w:r>
            <w:r w:rsidRPr="005F4CB9">
              <w:rPr>
                <w:rFonts w:ascii="Times New Roman" w:hAnsi="Times New Roman"/>
                <w:i/>
                <w:sz w:val="24"/>
                <w:szCs w:val="24"/>
              </w:rPr>
              <w:t>ME.DOK</w:t>
            </w:r>
            <w:r w:rsidRPr="005F4CB9">
              <w:rPr>
                <w:rFonts w:ascii="Times New Roman" w:hAnsi="Times New Roman"/>
                <w:sz w:val="24"/>
                <w:szCs w:val="24"/>
              </w:rPr>
              <w:t>, III. évf., 1. sz., 2008, 9-20.</w:t>
            </w:r>
          </w:p>
          <w:p w14:paraId="6849F4E4" w14:textId="77777777" w:rsidR="00237944" w:rsidRPr="00450A21" w:rsidRDefault="00237944" w:rsidP="00237944">
            <w:pPr>
              <w:autoSpaceDE w:val="0"/>
              <w:autoSpaceDN w:val="0"/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532022" w14:paraId="43003D49" w14:textId="77777777" w:rsidTr="005F4CB9">
        <w:tc>
          <w:tcPr>
            <w:tcW w:w="5186" w:type="dxa"/>
            <w:shd w:val="clear" w:color="auto" w:fill="D9D9D9"/>
          </w:tcPr>
          <w:p w14:paraId="01BEC37B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lastRenderedPageBreak/>
              <w:t>8.2 Szeminárium / Labor</w:t>
            </w:r>
          </w:p>
        </w:tc>
        <w:tc>
          <w:tcPr>
            <w:tcW w:w="2847" w:type="dxa"/>
          </w:tcPr>
          <w:p w14:paraId="0E5DF438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Didaktikai módszerek</w:t>
            </w:r>
          </w:p>
        </w:tc>
        <w:tc>
          <w:tcPr>
            <w:tcW w:w="2649" w:type="dxa"/>
          </w:tcPr>
          <w:p w14:paraId="456EB41B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Megjegyzések</w:t>
            </w:r>
          </w:p>
        </w:tc>
      </w:tr>
      <w:tr w:rsidR="00532022" w14:paraId="43476956" w14:textId="77777777" w:rsidTr="005F4CB9">
        <w:tc>
          <w:tcPr>
            <w:tcW w:w="5186" w:type="dxa"/>
            <w:shd w:val="clear" w:color="auto" w:fill="D9D9D9"/>
          </w:tcPr>
          <w:p w14:paraId="7B3BEC50" w14:textId="77777777" w:rsidR="00532022" w:rsidRPr="00450A21" w:rsidRDefault="00797311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 xml:space="preserve">1. </w:t>
            </w:r>
            <w:r w:rsidR="005F4CB9">
              <w:rPr>
                <w:rFonts w:ascii="Times New Roman" w:hAnsi="Times New Roman"/>
                <w:sz w:val="24"/>
                <w:szCs w:val="24"/>
                <w:lang w:val="hu-HU"/>
              </w:rPr>
              <w:t>A Watergate-ügy példája</w:t>
            </w:r>
          </w:p>
        </w:tc>
        <w:tc>
          <w:tcPr>
            <w:tcW w:w="2847" w:type="dxa"/>
          </w:tcPr>
          <w:p w14:paraId="44E5AE40" w14:textId="77777777" w:rsidR="00532022" w:rsidRPr="00450A21" w:rsidRDefault="005F4CB9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hu-HU"/>
              </w:rPr>
              <w:t>filmvetítés+beszélgetés</w:t>
            </w:r>
            <w:proofErr w:type="spellEnd"/>
          </w:p>
        </w:tc>
        <w:tc>
          <w:tcPr>
            <w:tcW w:w="2649" w:type="dxa"/>
          </w:tcPr>
          <w:p w14:paraId="3A5AAA63" w14:textId="77777777" w:rsidR="009A6EE9" w:rsidRPr="00450A21" w:rsidRDefault="005F4CB9" w:rsidP="00285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a diákok csoportosan dolgozatot készítenek az esetről</w:t>
            </w:r>
          </w:p>
        </w:tc>
      </w:tr>
      <w:tr w:rsidR="00532022" w14:paraId="5033092E" w14:textId="77777777" w:rsidTr="005F4CB9">
        <w:tc>
          <w:tcPr>
            <w:tcW w:w="5186" w:type="dxa"/>
            <w:shd w:val="clear" w:color="auto" w:fill="D9D9D9"/>
          </w:tcPr>
          <w:p w14:paraId="25A0EC20" w14:textId="77777777" w:rsidR="00532022" w:rsidRPr="00450A21" w:rsidRDefault="00797311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2.</w:t>
            </w:r>
            <w:r w:rsidR="005F4CB9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A Watergate-ügy tanulságai</w:t>
            </w:r>
          </w:p>
        </w:tc>
        <w:tc>
          <w:tcPr>
            <w:tcW w:w="2847" w:type="dxa"/>
          </w:tcPr>
          <w:p w14:paraId="298F3FF9" w14:textId="77777777" w:rsidR="009A6EE9" w:rsidRPr="00450A21" w:rsidRDefault="005F4CB9" w:rsidP="00237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dolgozatok bemutatása, megvitatása</w:t>
            </w:r>
          </w:p>
        </w:tc>
        <w:tc>
          <w:tcPr>
            <w:tcW w:w="2649" w:type="dxa"/>
          </w:tcPr>
          <w:p w14:paraId="7795FDB5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532022" w14:paraId="479BB7D3" w14:textId="77777777" w:rsidTr="005F4CB9">
        <w:tc>
          <w:tcPr>
            <w:tcW w:w="5186" w:type="dxa"/>
            <w:shd w:val="clear" w:color="auto" w:fill="D9D9D9"/>
          </w:tcPr>
          <w:p w14:paraId="50F41049" w14:textId="77777777" w:rsidR="00532022" w:rsidRPr="00450A21" w:rsidRDefault="00797311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3.</w:t>
            </w:r>
            <w:r w:rsidR="005F4CB9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Adatbázisok kikérdezése</w:t>
            </w:r>
          </w:p>
        </w:tc>
        <w:tc>
          <w:tcPr>
            <w:tcW w:w="2847" w:type="dxa"/>
          </w:tcPr>
          <w:p w14:paraId="3E21B3E9" w14:textId="77777777" w:rsidR="009A6EE9" w:rsidRPr="00450A21" w:rsidRDefault="005F4CB9" w:rsidP="00237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hu-HU"/>
              </w:rPr>
              <w:t>multimédia+gyakorlat+vita</w:t>
            </w:r>
            <w:proofErr w:type="spellEnd"/>
          </w:p>
        </w:tc>
        <w:tc>
          <w:tcPr>
            <w:tcW w:w="2649" w:type="dxa"/>
          </w:tcPr>
          <w:p w14:paraId="2DFFC0FF" w14:textId="77777777" w:rsidR="00532022" w:rsidRPr="00450A21" w:rsidRDefault="00820B98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797311">
              <w:rPr>
                <w:rFonts w:ascii="Times New Roman" w:hAnsi="Times New Roman"/>
              </w:rPr>
              <w:t>A forráskutatás eredményeit összegző dolgozatok leadása.</w:t>
            </w:r>
          </w:p>
        </w:tc>
      </w:tr>
      <w:tr w:rsidR="00532022" w14:paraId="7EF5CFE5" w14:textId="77777777" w:rsidTr="005F4CB9">
        <w:tc>
          <w:tcPr>
            <w:tcW w:w="5186" w:type="dxa"/>
            <w:shd w:val="clear" w:color="auto" w:fill="D9D9D9"/>
          </w:tcPr>
          <w:p w14:paraId="3BE7F48A" w14:textId="77777777" w:rsidR="00532022" w:rsidRPr="00450A21" w:rsidRDefault="00797311" w:rsidP="0082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4.</w:t>
            </w:r>
            <w:r w:rsidR="005F4CB9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</w:t>
            </w:r>
            <w:r w:rsidR="00820B98">
              <w:rPr>
                <w:rFonts w:ascii="Times New Roman" w:hAnsi="Times New Roman"/>
                <w:sz w:val="24"/>
                <w:szCs w:val="24"/>
                <w:lang w:val="hu-HU"/>
              </w:rPr>
              <w:t>Írott források kezelése</w:t>
            </w:r>
          </w:p>
        </w:tc>
        <w:tc>
          <w:tcPr>
            <w:tcW w:w="2847" w:type="dxa"/>
          </w:tcPr>
          <w:p w14:paraId="4C9D38A2" w14:textId="77777777" w:rsidR="009A6EE9" w:rsidRPr="00450A21" w:rsidRDefault="00820B98" w:rsidP="0082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 xml:space="preserve">forráskutatási dolgozatok bemutatása és vitája </w:t>
            </w:r>
          </w:p>
        </w:tc>
        <w:tc>
          <w:tcPr>
            <w:tcW w:w="2649" w:type="dxa"/>
          </w:tcPr>
          <w:p w14:paraId="46928B46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532022" w14:paraId="4E3CE78E" w14:textId="77777777" w:rsidTr="005F4CB9">
        <w:tc>
          <w:tcPr>
            <w:tcW w:w="5186" w:type="dxa"/>
            <w:shd w:val="clear" w:color="auto" w:fill="D9D9D9"/>
          </w:tcPr>
          <w:p w14:paraId="373591BB" w14:textId="77777777" w:rsidR="00532022" w:rsidRPr="00450A21" w:rsidRDefault="00797311" w:rsidP="0082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5.</w:t>
            </w:r>
            <w:r w:rsidR="005F4CB9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</w:t>
            </w:r>
            <w:r w:rsidR="00820B98">
              <w:rPr>
                <w:rFonts w:ascii="Times New Roman" w:hAnsi="Times New Roman"/>
                <w:sz w:val="24"/>
                <w:szCs w:val="24"/>
                <w:lang w:val="hu-HU"/>
              </w:rPr>
              <w:t>Adatbázisok felépítése</w:t>
            </w:r>
          </w:p>
        </w:tc>
        <w:tc>
          <w:tcPr>
            <w:tcW w:w="2847" w:type="dxa"/>
          </w:tcPr>
          <w:p w14:paraId="1D24916C" w14:textId="77777777" w:rsidR="009A6EE9" w:rsidRPr="00450A21" w:rsidRDefault="00820B98" w:rsidP="00237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hu-HU"/>
              </w:rPr>
              <w:t>multimédia+gyakorlat+vita</w:t>
            </w:r>
            <w:proofErr w:type="spellEnd"/>
          </w:p>
        </w:tc>
        <w:tc>
          <w:tcPr>
            <w:tcW w:w="2649" w:type="dxa"/>
          </w:tcPr>
          <w:p w14:paraId="1EEB9196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532022" w14:paraId="70AA3128" w14:textId="77777777" w:rsidTr="005F4CB9">
        <w:tc>
          <w:tcPr>
            <w:tcW w:w="5186" w:type="dxa"/>
            <w:shd w:val="clear" w:color="auto" w:fill="D9D9D9"/>
          </w:tcPr>
          <w:p w14:paraId="118C180B" w14:textId="77777777" w:rsidR="00532022" w:rsidRPr="00450A21" w:rsidRDefault="00797311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6.</w:t>
            </w:r>
            <w:r w:rsidR="005F4CB9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A tényfeltáró újságíró és a jog</w:t>
            </w:r>
          </w:p>
        </w:tc>
        <w:tc>
          <w:tcPr>
            <w:tcW w:w="2847" w:type="dxa"/>
          </w:tcPr>
          <w:p w14:paraId="46830F39" w14:textId="77777777" w:rsidR="009A6EE9" w:rsidRPr="00450A21" w:rsidRDefault="005F4CB9" w:rsidP="00237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különböző hazai, külföldi és nemzetközi bíróságok joggyakorlatának a vitája</w:t>
            </w:r>
          </w:p>
        </w:tc>
        <w:tc>
          <w:tcPr>
            <w:tcW w:w="2649" w:type="dxa"/>
          </w:tcPr>
          <w:p w14:paraId="2CEBE483" w14:textId="77777777" w:rsidR="00532022" w:rsidRPr="00450A21" w:rsidRDefault="00820B98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797311">
              <w:rPr>
                <w:rFonts w:ascii="Times New Roman" w:hAnsi="Times New Roman"/>
              </w:rPr>
              <w:t>Az elkészített tényfeltáró riportok leadása.</w:t>
            </w:r>
          </w:p>
        </w:tc>
      </w:tr>
      <w:tr w:rsidR="00532022" w14:paraId="2040886E" w14:textId="77777777" w:rsidTr="005F4CB9">
        <w:tc>
          <w:tcPr>
            <w:tcW w:w="5186" w:type="dxa"/>
            <w:shd w:val="clear" w:color="auto" w:fill="D9D9D9"/>
          </w:tcPr>
          <w:p w14:paraId="4C2CB4E1" w14:textId="77777777" w:rsidR="00532022" w:rsidRPr="00450A21" w:rsidRDefault="00797311" w:rsidP="00792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7.</w:t>
            </w:r>
            <w:r w:rsidR="005F4CB9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</w:t>
            </w:r>
            <w:r w:rsidR="00B436F4">
              <w:rPr>
                <w:rFonts w:ascii="Times New Roman" w:hAnsi="Times New Roman"/>
                <w:sz w:val="24"/>
                <w:szCs w:val="24"/>
                <w:lang w:val="hu-HU"/>
              </w:rPr>
              <w:t>A leadott t</w:t>
            </w:r>
            <w:r w:rsidR="005F4CB9">
              <w:rPr>
                <w:rFonts w:ascii="Times New Roman" w:hAnsi="Times New Roman"/>
                <w:sz w:val="24"/>
                <w:szCs w:val="24"/>
                <w:lang w:val="hu-HU"/>
              </w:rPr>
              <w:t>ényfeltáró riport</w:t>
            </w:r>
            <w:r w:rsidR="00B436F4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megbeszélése</w:t>
            </w:r>
          </w:p>
        </w:tc>
        <w:tc>
          <w:tcPr>
            <w:tcW w:w="2847" w:type="dxa"/>
          </w:tcPr>
          <w:p w14:paraId="6A240469" w14:textId="77777777" w:rsidR="009A6EE9" w:rsidRPr="00450A21" w:rsidRDefault="00820B98" w:rsidP="00237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a leadott tényfeltáró riportok</w:t>
            </w:r>
            <w:r w:rsidR="005F4CB9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bemutatása és vitája</w:t>
            </w:r>
          </w:p>
        </w:tc>
        <w:tc>
          <w:tcPr>
            <w:tcW w:w="2649" w:type="dxa"/>
          </w:tcPr>
          <w:p w14:paraId="02CA26D6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532022" w14:paraId="002BD5DB" w14:textId="77777777" w:rsidTr="00450A21">
        <w:tc>
          <w:tcPr>
            <w:tcW w:w="10682" w:type="dxa"/>
            <w:gridSpan w:val="3"/>
            <w:shd w:val="clear" w:color="auto" w:fill="D9D9D9"/>
          </w:tcPr>
          <w:p w14:paraId="66BEAFA4" w14:textId="77777777" w:rsidR="00237944" w:rsidRDefault="00532022" w:rsidP="00450A21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Könyvészet</w:t>
            </w:r>
          </w:p>
          <w:p w14:paraId="3C650297" w14:textId="77777777" w:rsidR="00532022" w:rsidRDefault="00532022" w:rsidP="00450A21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ab/>
            </w:r>
          </w:p>
          <w:p w14:paraId="0A2136CC" w14:textId="77777777" w:rsidR="00422D34" w:rsidRDefault="00422D34" w:rsidP="005F4CB9">
            <w:pPr>
              <w:pStyle w:val="BodyText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422D34">
              <w:rPr>
                <w:rFonts w:cs="TT66FO00"/>
                <w:color w:val="231F20"/>
                <w:sz w:val="24"/>
                <w:szCs w:val="24"/>
              </w:rPr>
              <w:t xml:space="preserve">Hugo de </w:t>
            </w:r>
            <w:proofErr w:type="spellStart"/>
            <w:r w:rsidRPr="00422D34">
              <w:rPr>
                <w:rFonts w:cs="TT66FO00"/>
                <w:color w:val="231F20"/>
                <w:sz w:val="24"/>
                <w:szCs w:val="24"/>
              </w:rPr>
              <w:t>Burgh</w:t>
            </w:r>
            <w:proofErr w:type="spellEnd"/>
            <w:r w:rsidRPr="00422D34">
              <w:rPr>
                <w:rFonts w:cs="TT66FO00"/>
                <w:color w:val="231F20"/>
                <w:sz w:val="24"/>
                <w:szCs w:val="24"/>
              </w:rPr>
              <w:t xml:space="preserve"> </w:t>
            </w:r>
            <w:r w:rsidRPr="00422D34">
              <w:rPr>
                <w:rFonts w:cs="TT66BO00"/>
                <w:color w:val="231F20"/>
                <w:sz w:val="24"/>
                <w:szCs w:val="24"/>
              </w:rPr>
              <w:t xml:space="preserve">(szerk.): </w:t>
            </w:r>
            <w:r w:rsidRPr="00422D34">
              <w:rPr>
                <w:rFonts w:cs="TT66FO00"/>
                <w:i/>
                <w:color w:val="231F20"/>
                <w:sz w:val="24"/>
                <w:szCs w:val="24"/>
              </w:rPr>
              <w:t>Oknyomozó újságírás</w:t>
            </w:r>
            <w:r w:rsidRPr="00422D34">
              <w:rPr>
                <w:rFonts w:cs="TT66FO00"/>
                <w:color w:val="231F20"/>
                <w:sz w:val="24"/>
                <w:szCs w:val="24"/>
              </w:rPr>
              <w:t xml:space="preserve">. </w:t>
            </w:r>
            <w:r w:rsidRPr="00422D34">
              <w:rPr>
                <w:rFonts w:cs="TT66BO00"/>
                <w:color w:val="231F20"/>
                <w:sz w:val="24"/>
                <w:szCs w:val="24"/>
              </w:rPr>
              <w:t>Jószöveg Műhely Kiadó, Budapest, 2005</w:t>
            </w:r>
            <w:r>
              <w:rPr>
                <w:rFonts w:cs="TT66BO00"/>
                <w:color w:val="231F20"/>
                <w:sz w:val="24"/>
                <w:szCs w:val="24"/>
              </w:rPr>
              <w:t>.</w:t>
            </w:r>
          </w:p>
          <w:p w14:paraId="373FDEB7" w14:textId="77777777" w:rsidR="005F4CB9" w:rsidRPr="005F4CB9" w:rsidRDefault="005F4CB9" w:rsidP="005F4CB9">
            <w:pPr>
              <w:pStyle w:val="BodyText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5F4CB9">
              <w:rPr>
                <w:sz w:val="24"/>
                <w:szCs w:val="24"/>
              </w:rPr>
              <w:t>Tényfeltáró Újságírók és Szerkesztők (</w:t>
            </w:r>
            <w:proofErr w:type="spellStart"/>
            <w:r w:rsidRPr="005F4CB9">
              <w:rPr>
                <w:sz w:val="24"/>
                <w:szCs w:val="24"/>
              </w:rPr>
              <w:t>Investigative</w:t>
            </w:r>
            <w:proofErr w:type="spellEnd"/>
            <w:r w:rsidRPr="005F4CB9">
              <w:rPr>
                <w:sz w:val="24"/>
                <w:szCs w:val="24"/>
              </w:rPr>
              <w:t xml:space="preserve"> </w:t>
            </w:r>
            <w:proofErr w:type="spellStart"/>
            <w:r w:rsidRPr="005F4CB9">
              <w:rPr>
                <w:sz w:val="24"/>
                <w:szCs w:val="24"/>
              </w:rPr>
              <w:t>Reporters</w:t>
            </w:r>
            <w:proofErr w:type="spellEnd"/>
            <w:r w:rsidRPr="005F4CB9">
              <w:rPr>
                <w:sz w:val="24"/>
                <w:szCs w:val="24"/>
              </w:rPr>
              <w:t xml:space="preserve"> and </w:t>
            </w:r>
            <w:proofErr w:type="spellStart"/>
            <w:r w:rsidRPr="005F4CB9">
              <w:rPr>
                <w:sz w:val="24"/>
                <w:szCs w:val="24"/>
              </w:rPr>
              <w:t>Editors</w:t>
            </w:r>
            <w:proofErr w:type="spellEnd"/>
            <w:r w:rsidRPr="005F4CB9">
              <w:rPr>
                <w:sz w:val="24"/>
                <w:szCs w:val="24"/>
              </w:rPr>
              <w:t xml:space="preserve">): </w:t>
            </w:r>
            <w:hyperlink r:id="rId5" w:history="1">
              <w:r w:rsidRPr="005F4CB9">
                <w:rPr>
                  <w:rStyle w:val="Hyperlink"/>
                  <w:sz w:val="24"/>
                  <w:szCs w:val="24"/>
                </w:rPr>
                <w:t>www.ire.org</w:t>
              </w:r>
            </w:hyperlink>
          </w:p>
          <w:p w14:paraId="284FEB92" w14:textId="77777777" w:rsidR="005F4CB9" w:rsidRPr="005F4CB9" w:rsidRDefault="005F4CB9" w:rsidP="005F4CB9">
            <w:pPr>
              <w:pStyle w:val="BodyText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5F4CB9">
              <w:rPr>
                <w:sz w:val="24"/>
                <w:szCs w:val="24"/>
              </w:rPr>
              <w:lastRenderedPageBreak/>
              <w:t xml:space="preserve">Oknyomozó Újságírók Nemzetközi Szervezete (International </w:t>
            </w:r>
            <w:proofErr w:type="spellStart"/>
            <w:r w:rsidRPr="005F4CB9">
              <w:rPr>
                <w:sz w:val="24"/>
                <w:szCs w:val="24"/>
              </w:rPr>
              <w:t>Consortium</w:t>
            </w:r>
            <w:proofErr w:type="spellEnd"/>
            <w:r w:rsidRPr="005F4CB9">
              <w:rPr>
                <w:sz w:val="24"/>
                <w:szCs w:val="24"/>
              </w:rPr>
              <w:t xml:space="preserve"> of </w:t>
            </w:r>
            <w:proofErr w:type="spellStart"/>
            <w:r w:rsidRPr="005F4CB9">
              <w:rPr>
                <w:sz w:val="24"/>
                <w:szCs w:val="24"/>
              </w:rPr>
              <w:t>Investigative</w:t>
            </w:r>
            <w:proofErr w:type="spellEnd"/>
            <w:r w:rsidRPr="005F4CB9">
              <w:rPr>
                <w:sz w:val="24"/>
                <w:szCs w:val="24"/>
              </w:rPr>
              <w:t xml:space="preserve"> </w:t>
            </w:r>
            <w:proofErr w:type="spellStart"/>
            <w:r w:rsidRPr="005F4CB9">
              <w:rPr>
                <w:sz w:val="24"/>
                <w:szCs w:val="24"/>
              </w:rPr>
              <w:t>Journalists</w:t>
            </w:r>
            <w:proofErr w:type="spellEnd"/>
            <w:r w:rsidRPr="005F4CB9">
              <w:rPr>
                <w:sz w:val="24"/>
                <w:szCs w:val="24"/>
              </w:rPr>
              <w:t xml:space="preserve">): </w:t>
            </w:r>
            <w:hyperlink r:id="rId6" w:history="1">
              <w:r w:rsidRPr="005F4CB9">
                <w:rPr>
                  <w:rStyle w:val="Hyperlink"/>
                  <w:sz w:val="24"/>
                  <w:szCs w:val="24"/>
                </w:rPr>
                <w:t>www.icij.org</w:t>
              </w:r>
            </w:hyperlink>
          </w:p>
          <w:p w14:paraId="1D0D18C2" w14:textId="77777777" w:rsidR="005F4CB9" w:rsidRDefault="005F4CB9" w:rsidP="005F4CB9">
            <w:pPr>
              <w:pStyle w:val="BodyText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5F4CB9">
              <w:rPr>
                <w:sz w:val="24"/>
                <w:szCs w:val="24"/>
              </w:rPr>
              <w:t>Román Tényfeltáró Újságírók Központja (</w:t>
            </w:r>
            <w:proofErr w:type="spellStart"/>
            <w:r w:rsidRPr="005F4CB9">
              <w:rPr>
                <w:sz w:val="24"/>
                <w:szCs w:val="24"/>
              </w:rPr>
              <w:t>Centrul</w:t>
            </w:r>
            <w:proofErr w:type="spellEnd"/>
            <w:r w:rsidRPr="005F4CB9">
              <w:rPr>
                <w:sz w:val="24"/>
                <w:szCs w:val="24"/>
              </w:rPr>
              <w:t xml:space="preserve"> Rom</w:t>
            </w:r>
            <w:r w:rsidRPr="005F4CB9">
              <w:rPr>
                <w:sz w:val="24"/>
                <w:szCs w:val="24"/>
                <w:lang w:val="ro-RO"/>
              </w:rPr>
              <w:t>â</w:t>
            </w:r>
            <w:r w:rsidRPr="005F4CB9">
              <w:rPr>
                <w:sz w:val="24"/>
                <w:szCs w:val="24"/>
              </w:rPr>
              <w:t xml:space="preserve">n </w:t>
            </w:r>
            <w:proofErr w:type="spellStart"/>
            <w:r w:rsidRPr="005F4CB9">
              <w:rPr>
                <w:sz w:val="24"/>
                <w:szCs w:val="24"/>
              </w:rPr>
              <w:t>pentru</w:t>
            </w:r>
            <w:proofErr w:type="spellEnd"/>
            <w:r w:rsidRPr="005F4CB9">
              <w:rPr>
                <w:sz w:val="24"/>
                <w:szCs w:val="24"/>
              </w:rPr>
              <w:t xml:space="preserve"> </w:t>
            </w:r>
            <w:proofErr w:type="spellStart"/>
            <w:r w:rsidRPr="005F4CB9">
              <w:rPr>
                <w:sz w:val="24"/>
                <w:szCs w:val="24"/>
              </w:rPr>
              <w:t>Jurnalism</w:t>
            </w:r>
            <w:proofErr w:type="spellEnd"/>
            <w:r w:rsidRPr="005F4CB9">
              <w:rPr>
                <w:sz w:val="24"/>
                <w:szCs w:val="24"/>
              </w:rPr>
              <w:t xml:space="preserve"> de </w:t>
            </w:r>
            <w:proofErr w:type="spellStart"/>
            <w:r w:rsidRPr="005F4CB9">
              <w:rPr>
                <w:sz w:val="24"/>
                <w:szCs w:val="24"/>
              </w:rPr>
              <w:t>Investiga</w:t>
            </w:r>
            <w:proofErr w:type="spellEnd"/>
            <w:r w:rsidRPr="005F4CB9">
              <w:rPr>
                <w:sz w:val="24"/>
                <w:szCs w:val="24"/>
                <w:lang w:val="ro-RO"/>
              </w:rPr>
              <w:t>ţie</w:t>
            </w:r>
            <w:r w:rsidRPr="005F4CB9">
              <w:rPr>
                <w:sz w:val="24"/>
                <w:szCs w:val="24"/>
              </w:rPr>
              <w:t>):</w:t>
            </w:r>
          </w:p>
          <w:p w14:paraId="1A7B805A" w14:textId="77777777" w:rsidR="005F4CB9" w:rsidRPr="005F4CB9" w:rsidRDefault="005F4CB9" w:rsidP="005F4CB9">
            <w:pPr>
              <w:pStyle w:val="BodyText"/>
              <w:ind w:left="360"/>
              <w:jc w:val="both"/>
              <w:rPr>
                <w:sz w:val="24"/>
                <w:szCs w:val="24"/>
              </w:rPr>
            </w:pPr>
            <w:r w:rsidRPr="005F4CB9">
              <w:rPr>
                <w:sz w:val="24"/>
                <w:szCs w:val="24"/>
              </w:rPr>
              <w:t xml:space="preserve"> </w:t>
            </w:r>
            <w:hyperlink r:id="rId7" w:history="1">
              <w:r w:rsidRPr="005F4CB9">
                <w:rPr>
                  <w:rStyle w:val="Hyperlink"/>
                  <w:sz w:val="24"/>
                  <w:szCs w:val="24"/>
                </w:rPr>
                <w:t>www.crji.org</w:t>
              </w:r>
            </w:hyperlink>
          </w:p>
          <w:p w14:paraId="0EF7C72D" w14:textId="77777777" w:rsidR="005F4CB9" w:rsidRPr="005F4CB9" w:rsidRDefault="005F4CB9" w:rsidP="005F4CB9">
            <w:pPr>
              <w:pStyle w:val="BodyText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5F4CB9">
              <w:rPr>
                <w:sz w:val="24"/>
                <w:szCs w:val="24"/>
              </w:rPr>
              <w:t xml:space="preserve">Újságírók Nemzetközi Hálózata (International </w:t>
            </w:r>
            <w:proofErr w:type="spellStart"/>
            <w:r w:rsidRPr="005F4CB9">
              <w:rPr>
                <w:sz w:val="24"/>
                <w:szCs w:val="24"/>
              </w:rPr>
              <w:t>Journalists</w:t>
            </w:r>
            <w:proofErr w:type="spellEnd"/>
            <w:r w:rsidRPr="005F4CB9">
              <w:rPr>
                <w:sz w:val="24"/>
                <w:szCs w:val="24"/>
              </w:rPr>
              <w:t xml:space="preserve">’ Network): </w:t>
            </w:r>
            <w:hyperlink r:id="rId8" w:history="1">
              <w:r w:rsidRPr="005F4CB9">
                <w:rPr>
                  <w:rStyle w:val="Hyperlink"/>
                  <w:sz w:val="24"/>
                  <w:szCs w:val="24"/>
                </w:rPr>
                <w:t>www.ijnet.org</w:t>
              </w:r>
            </w:hyperlink>
          </w:p>
          <w:p w14:paraId="52A0D1F4" w14:textId="77777777" w:rsidR="005F4CB9" w:rsidRDefault="005F4CB9" w:rsidP="005F4CB9">
            <w:pPr>
              <w:pStyle w:val="BodyText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5F4CB9">
              <w:rPr>
                <w:sz w:val="24"/>
                <w:szCs w:val="24"/>
              </w:rPr>
              <w:t xml:space="preserve">Tényfeltáró Újságírók Világszervezete (Global </w:t>
            </w:r>
            <w:proofErr w:type="spellStart"/>
            <w:r w:rsidRPr="005F4CB9">
              <w:rPr>
                <w:sz w:val="24"/>
                <w:szCs w:val="24"/>
              </w:rPr>
              <w:t>Investigative</w:t>
            </w:r>
            <w:proofErr w:type="spellEnd"/>
            <w:r w:rsidRPr="005F4CB9">
              <w:rPr>
                <w:sz w:val="24"/>
                <w:szCs w:val="24"/>
              </w:rPr>
              <w:t xml:space="preserve"> </w:t>
            </w:r>
            <w:proofErr w:type="spellStart"/>
            <w:r w:rsidRPr="005F4CB9">
              <w:rPr>
                <w:sz w:val="24"/>
                <w:szCs w:val="24"/>
              </w:rPr>
              <w:t>Journalism</w:t>
            </w:r>
            <w:proofErr w:type="spellEnd"/>
            <w:r w:rsidRPr="005F4CB9">
              <w:rPr>
                <w:sz w:val="24"/>
                <w:szCs w:val="24"/>
              </w:rPr>
              <w:t xml:space="preserve">): </w:t>
            </w:r>
          </w:p>
          <w:p w14:paraId="7EA357DA" w14:textId="77777777" w:rsidR="005F4CB9" w:rsidRPr="005F4CB9" w:rsidRDefault="005F4CB9" w:rsidP="005F4CB9">
            <w:pPr>
              <w:pStyle w:val="BodyText"/>
              <w:ind w:left="360"/>
              <w:jc w:val="both"/>
              <w:rPr>
                <w:sz w:val="24"/>
                <w:szCs w:val="24"/>
              </w:rPr>
            </w:pPr>
            <w:hyperlink r:id="rId9" w:history="1">
              <w:r w:rsidRPr="005F4CB9">
                <w:rPr>
                  <w:rStyle w:val="Hyperlink"/>
                  <w:sz w:val="24"/>
                  <w:szCs w:val="24"/>
                </w:rPr>
                <w:t>www.globalinvestigativejournalism.org</w:t>
              </w:r>
            </w:hyperlink>
          </w:p>
          <w:p w14:paraId="5B6E3AB5" w14:textId="77777777" w:rsidR="005F4CB9" w:rsidRPr="005F4CB9" w:rsidRDefault="005F4CB9" w:rsidP="005F4CB9">
            <w:pPr>
              <w:pStyle w:val="BodyText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5F4CB9">
              <w:rPr>
                <w:sz w:val="24"/>
                <w:szCs w:val="24"/>
              </w:rPr>
              <w:t xml:space="preserve">Nemzetközi Újságíró Központ (International Center </w:t>
            </w:r>
            <w:proofErr w:type="spellStart"/>
            <w:r w:rsidRPr="005F4CB9">
              <w:rPr>
                <w:sz w:val="24"/>
                <w:szCs w:val="24"/>
              </w:rPr>
              <w:t>for</w:t>
            </w:r>
            <w:proofErr w:type="spellEnd"/>
            <w:r w:rsidRPr="005F4CB9">
              <w:rPr>
                <w:sz w:val="24"/>
                <w:szCs w:val="24"/>
              </w:rPr>
              <w:t xml:space="preserve"> </w:t>
            </w:r>
            <w:proofErr w:type="spellStart"/>
            <w:r w:rsidRPr="005F4CB9">
              <w:rPr>
                <w:sz w:val="24"/>
                <w:szCs w:val="24"/>
              </w:rPr>
              <w:t>Journalists</w:t>
            </w:r>
            <w:proofErr w:type="spellEnd"/>
            <w:r w:rsidRPr="005F4CB9">
              <w:rPr>
                <w:sz w:val="24"/>
                <w:szCs w:val="24"/>
              </w:rPr>
              <w:t xml:space="preserve">): </w:t>
            </w:r>
            <w:hyperlink r:id="rId10" w:history="1">
              <w:r w:rsidRPr="005F4CB9">
                <w:rPr>
                  <w:rStyle w:val="Hyperlink"/>
                  <w:sz w:val="24"/>
                  <w:szCs w:val="24"/>
                </w:rPr>
                <w:t>www.icfj.org</w:t>
              </w:r>
            </w:hyperlink>
          </w:p>
          <w:p w14:paraId="2ECF1CFA" w14:textId="77777777" w:rsidR="00422D34" w:rsidRPr="00886615" w:rsidRDefault="005F4CB9" w:rsidP="00422D34">
            <w:pPr>
              <w:pStyle w:val="BodyText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886615">
              <w:rPr>
                <w:sz w:val="24"/>
                <w:szCs w:val="24"/>
              </w:rPr>
              <w:t xml:space="preserve">Médiakutató: </w:t>
            </w:r>
            <w:hyperlink r:id="rId11" w:history="1">
              <w:r w:rsidRPr="00886615">
                <w:rPr>
                  <w:rStyle w:val="Hyperlink"/>
                  <w:sz w:val="24"/>
                  <w:szCs w:val="24"/>
                </w:rPr>
                <w:t>www.mediakutató.hu</w:t>
              </w:r>
            </w:hyperlink>
          </w:p>
          <w:p w14:paraId="5A9779E3" w14:textId="77777777" w:rsidR="00532022" w:rsidRPr="00450A21" w:rsidRDefault="00532022" w:rsidP="00450A21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2CB7E49D" w14:textId="77777777" w:rsidR="002851D1" w:rsidRDefault="002851D1" w:rsidP="00A5014E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</w:p>
    <w:p w14:paraId="25CA1B67" w14:textId="77777777" w:rsidR="00532022" w:rsidRPr="00A5014E" w:rsidRDefault="00532022" w:rsidP="00A5014E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  <w:r w:rsidRPr="00A5014E">
        <w:rPr>
          <w:rFonts w:ascii="Times New Roman" w:hAnsi="Times New Roman"/>
          <w:b/>
          <w:sz w:val="24"/>
          <w:szCs w:val="24"/>
          <w:lang w:val="hu-HU"/>
        </w:rPr>
        <w:t xml:space="preserve">9. Az </w:t>
      </w:r>
      <w:proofErr w:type="spellStart"/>
      <w:r w:rsidRPr="00A5014E">
        <w:rPr>
          <w:rFonts w:ascii="Times New Roman" w:hAnsi="Times New Roman"/>
          <w:b/>
          <w:sz w:val="24"/>
          <w:szCs w:val="24"/>
          <w:lang w:val="hu-HU"/>
        </w:rPr>
        <w:t>episztemikus</w:t>
      </w:r>
      <w:proofErr w:type="spellEnd"/>
      <w:r w:rsidRPr="00A5014E">
        <w:rPr>
          <w:rFonts w:ascii="Times New Roman" w:hAnsi="Times New Roman"/>
          <w:b/>
          <w:sz w:val="24"/>
          <w:szCs w:val="24"/>
          <w:lang w:val="hu-HU"/>
        </w:rPr>
        <w:t xml:space="preserve"> közösségek képviselői, a szakmai egyesületek és a szakterület reprezentatív munkáltatói elvárásainak összhangba hozása a tantárgy tartalmával.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532022" w14:paraId="74842A0A" w14:textId="77777777" w:rsidTr="009A6EE9">
        <w:trPr>
          <w:trHeight w:val="783"/>
        </w:trPr>
        <w:tc>
          <w:tcPr>
            <w:tcW w:w="10637" w:type="dxa"/>
          </w:tcPr>
          <w:p w14:paraId="558A0167" w14:textId="77777777" w:rsidR="00532022" w:rsidRPr="00237944" w:rsidRDefault="00DD7E71" w:rsidP="00450A2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237944">
              <w:rPr>
                <w:rFonts w:ascii="Times New Roman" w:hAnsi="Times New Roman"/>
                <w:sz w:val="24"/>
                <w:szCs w:val="24"/>
                <w:lang w:val="hu-HU"/>
              </w:rPr>
              <w:t>A tantárgy az elméleti felkészítés mellett, olyan gyakorlati ismeretek elsajátítását is biztosítja, amelyeket a munkáltatók feltételként támasztanak avégett, hogy minél könnyebben eladható oknyomozó riportok megszülethessenek. Az ilyen munkákat a szakmai szervezetek szorgalmaznak, a közösségek pedig megkövetelnek napjaink újságírójától.</w:t>
            </w:r>
          </w:p>
          <w:p w14:paraId="2A64B518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0D4DB70D" w14:textId="77777777" w:rsidR="00237944" w:rsidRDefault="00237944" w:rsidP="00A5014E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</w:p>
    <w:p w14:paraId="7974131C" w14:textId="77777777" w:rsidR="00532022" w:rsidRPr="00A5014E" w:rsidRDefault="00532022" w:rsidP="00A5014E">
      <w:pPr>
        <w:spacing w:after="0" w:line="240" w:lineRule="auto"/>
        <w:rPr>
          <w:rFonts w:ascii="Times New Roman" w:hAnsi="Times New Roman"/>
          <w:b/>
          <w:sz w:val="24"/>
          <w:szCs w:val="24"/>
          <w:lang w:val="hu-HU"/>
        </w:rPr>
      </w:pPr>
      <w:r w:rsidRPr="00A5014E">
        <w:rPr>
          <w:rFonts w:ascii="Times New Roman" w:hAnsi="Times New Roman"/>
          <w:b/>
          <w:sz w:val="24"/>
          <w:szCs w:val="24"/>
          <w:lang w:val="hu-HU"/>
        </w:rPr>
        <w:t>10. Értékelés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2766"/>
        <w:gridCol w:w="2906"/>
        <w:gridCol w:w="2166"/>
      </w:tblGrid>
      <w:tr w:rsidR="00532022" w14:paraId="5D176CB3" w14:textId="77777777" w:rsidTr="00450A21">
        <w:tc>
          <w:tcPr>
            <w:tcW w:w="2670" w:type="dxa"/>
          </w:tcPr>
          <w:p w14:paraId="750E0B82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Tevékenység típusa</w:t>
            </w:r>
          </w:p>
        </w:tc>
        <w:tc>
          <w:tcPr>
            <w:tcW w:w="2828" w:type="dxa"/>
            <w:shd w:val="clear" w:color="auto" w:fill="D9D9D9"/>
          </w:tcPr>
          <w:p w14:paraId="36DC8179" w14:textId="77777777" w:rsidR="00532022" w:rsidRPr="00450A21" w:rsidRDefault="00532022" w:rsidP="00450A21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10.1 Értékelési kritériumok</w:t>
            </w:r>
          </w:p>
        </w:tc>
        <w:tc>
          <w:tcPr>
            <w:tcW w:w="2967" w:type="dxa"/>
          </w:tcPr>
          <w:p w14:paraId="445FD38D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10.2 Értékelési módszerek</w:t>
            </w:r>
          </w:p>
        </w:tc>
        <w:tc>
          <w:tcPr>
            <w:tcW w:w="2217" w:type="dxa"/>
          </w:tcPr>
          <w:p w14:paraId="2B43A4D6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10.3 Aránya a végső jegyben</w:t>
            </w:r>
          </w:p>
        </w:tc>
      </w:tr>
      <w:tr w:rsidR="00532022" w14:paraId="156AA187" w14:textId="77777777" w:rsidTr="00450A21">
        <w:trPr>
          <w:trHeight w:val="135"/>
        </w:trPr>
        <w:tc>
          <w:tcPr>
            <w:tcW w:w="2670" w:type="dxa"/>
            <w:vMerge w:val="restart"/>
          </w:tcPr>
          <w:p w14:paraId="66B1E964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10.4 Előadás </w:t>
            </w:r>
          </w:p>
        </w:tc>
        <w:tc>
          <w:tcPr>
            <w:tcW w:w="2828" w:type="dxa"/>
            <w:shd w:val="clear" w:color="auto" w:fill="D9D9D9"/>
          </w:tcPr>
          <w:p w14:paraId="52537D6A" w14:textId="77777777" w:rsidR="00532022" w:rsidRPr="00450A21" w:rsidRDefault="00B6235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a leadott anyag ismerete</w:t>
            </w:r>
          </w:p>
        </w:tc>
        <w:tc>
          <w:tcPr>
            <w:tcW w:w="2967" w:type="dxa"/>
          </w:tcPr>
          <w:p w14:paraId="67FF2E69" w14:textId="77777777" w:rsidR="00532022" w:rsidRPr="00450A21" w:rsidRDefault="00E76688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írásbeli</w:t>
            </w:r>
            <w:r w:rsidR="00B62352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 vizsga</w:t>
            </w:r>
          </w:p>
        </w:tc>
        <w:tc>
          <w:tcPr>
            <w:tcW w:w="2217" w:type="dxa"/>
          </w:tcPr>
          <w:p w14:paraId="43A4695B" w14:textId="77777777" w:rsidR="00532022" w:rsidRPr="00450A21" w:rsidRDefault="00B6235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30%</w:t>
            </w:r>
          </w:p>
        </w:tc>
      </w:tr>
      <w:tr w:rsidR="00532022" w14:paraId="064D7BDF" w14:textId="77777777" w:rsidTr="00450A21">
        <w:trPr>
          <w:trHeight w:val="135"/>
        </w:trPr>
        <w:tc>
          <w:tcPr>
            <w:tcW w:w="2670" w:type="dxa"/>
            <w:vMerge/>
          </w:tcPr>
          <w:p w14:paraId="36C366E0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828" w:type="dxa"/>
            <w:shd w:val="clear" w:color="auto" w:fill="D9D9D9"/>
          </w:tcPr>
          <w:p w14:paraId="014E6703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967" w:type="dxa"/>
          </w:tcPr>
          <w:p w14:paraId="37D28414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217" w:type="dxa"/>
          </w:tcPr>
          <w:p w14:paraId="2221D0A1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532022" w14:paraId="4CC8F81A" w14:textId="77777777" w:rsidTr="00450A21">
        <w:trPr>
          <w:trHeight w:val="135"/>
        </w:trPr>
        <w:tc>
          <w:tcPr>
            <w:tcW w:w="2670" w:type="dxa"/>
            <w:vMerge w:val="restart"/>
          </w:tcPr>
          <w:p w14:paraId="6595C325" w14:textId="77777777" w:rsidR="00532022" w:rsidRPr="00450A21" w:rsidRDefault="00532022" w:rsidP="00450A21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10.5 Szeminárium / Labor</w:t>
            </w:r>
          </w:p>
        </w:tc>
        <w:tc>
          <w:tcPr>
            <w:tcW w:w="2828" w:type="dxa"/>
            <w:shd w:val="clear" w:color="auto" w:fill="D9D9D9"/>
          </w:tcPr>
          <w:p w14:paraId="3D6C57EE" w14:textId="77777777" w:rsidR="00532022" w:rsidRPr="00450A21" w:rsidRDefault="00B6235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dolgozatok leadása</w:t>
            </w:r>
          </w:p>
        </w:tc>
        <w:tc>
          <w:tcPr>
            <w:tcW w:w="2967" w:type="dxa"/>
          </w:tcPr>
          <w:p w14:paraId="0076181C" w14:textId="77777777" w:rsidR="00532022" w:rsidRPr="00450A21" w:rsidRDefault="00B6235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értékalapú osztályozás</w:t>
            </w:r>
          </w:p>
        </w:tc>
        <w:tc>
          <w:tcPr>
            <w:tcW w:w="2217" w:type="dxa"/>
          </w:tcPr>
          <w:p w14:paraId="4D87AB0F" w14:textId="77777777" w:rsidR="00532022" w:rsidRDefault="00B6235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első dolgozat 20%</w:t>
            </w:r>
          </w:p>
          <w:p w14:paraId="68BA43D4" w14:textId="77777777" w:rsidR="00B62352" w:rsidRPr="00450A21" w:rsidRDefault="00B6235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második dolgozat 30%</w:t>
            </w:r>
          </w:p>
        </w:tc>
      </w:tr>
      <w:tr w:rsidR="00532022" w14:paraId="39CA3BF2" w14:textId="77777777" w:rsidTr="00450A21">
        <w:trPr>
          <w:trHeight w:val="135"/>
        </w:trPr>
        <w:tc>
          <w:tcPr>
            <w:tcW w:w="2670" w:type="dxa"/>
            <w:vMerge/>
          </w:tcPr>
          <w:p w14:paraId="54E2E05A" w14:textId="77777777" w:rsidR="00532022" w:rsidRPr="00450A21" w:rsidRDefault="00532022" w:rsidP="00450A21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828" w:type="dxa"/>
            <w:shd w:val="clear" w:color="auto" w:fill="D9D9D9"/>
          </w:tcPr>
          <w:p w14:paraId="1EC5AD8C" w14:textId="77777777" w:rsidR="00532022" w:rsidRPr="00450A21" w:rsidRDefault="00B6235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 xml:space="preserve">jelenlét </w:t>
            </w:r>
          </w:p>
        </w:tc>
        <w:tc>
          <w:tcPr>
            <w:tcW w:w="2967" w:type="dxa"/>
          </w:tcPr>
          <w:p w14:paraId="209F86F6" w14:textId="77777777" w:rsidR="00532022" w:rsidRPr="00450A21" w:rsidRDefault="00B6235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névsorolvasás</w:t>
            </w:r>
          </w:p>
        </w:tc>
        <w:tc>
          <w:tcPr>
            <w:tcW w:w="2217" w:type="dxa"/>
          </w:tcPr>
          <w:p w14:paraId="23096090" w14:textId="77777777" w:rsidR="00532022" w:rsidRPr="00450A21" w:rsidRDefault="00B6235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20%</w:t>
            </w:r>
          </w:p>
        </w:tc>
      </w:tr>
      <w:tr w:rsidR="00532022" w14:paraId="76A13110" w14:textId="77777777" w:rsidTr="00450A21">
        <w:tc>
          <w:tcPr>
            <w:tcW w:w="10682" w:type="dxa"/>
            <w:gridSpan w:val="4"/>
          </w:tcPr>
          <w:p w14:paraId="1E6A7F45" w14:textId="77777777" w:rsidR="00532022" w:rsidRPr="00450A21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50A21">
              <w:rPr>
                <w:rFonts w:ascii="Times New Roman" w:hAnsi="Times New Roman"/>
                <w:sz w:val="24"/>
                <w:szCs w:val="24"/>
                <w:lang w:val="hu-HU"/>
              </w:rPr>
              <w:t>10.6 A teljesítmény minimumkövetelményei</w:t>
            </w:r>
          </w:p>
        </w:tc>
      </w:tr>
      <w:tr w:rsidR="00532022" w:rsidRPr="00B62352" w14:paraId="3E7F50E4" w14:textId="77777777" w:rsidTr="00105C48">
        <w:trPr>
          <w:trHeight w:val="5159"/>
        </w:trPr>
        <w:tc>
          <w:tcPr>
            <w:tcW w:w="10682" w:type="dxa"/>
            <w:gridSpan w:val="4"/>
          </w:tcPr>
          <w:p w14:paraId="20E41918" w14:textId="77777777" w:rsidR="00B62352" w:rsidRPr="00B62352" w:rsidRDefault="00B62352" w:rsidP="00B623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B62352">
              <w:rPr>
                <w:rFonts w:ascii="Times New Roman" w:hAnsi="Times New Roman"/>
                <w:sz w:val="24"/>
                <w:szCs w:val="24"/>
              </w:rPr>
              <w:t>egyéni tényfeltáró vállalkozások bemutatása a vizsga feltétele</w:t>
            </w:r>
          </w:p>
          <w:p w14:paraId="69A35EF2" w14:textId="77777777" w:rsidR="00B62352" w:rsidRPr="00B62352" w:rsidRDefault="00B62352" w:rsidP="00B623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B62352">
              <w:rPr>
                <w:rFonts w:ascii="Times New Roman" w:hAnsi="Times New Roman"/>
                <w:sz w:val="24"/>
                <w:szCs w:val="24"/>
              </w:rPr>
              <w:t>aktív részvétel az előadásokon és a szemináriumokon</w:t>
            </w:r>
          </w:p>
          <w:p w14:paraId="3B7E50B7" w14:textId="77777777" w:rsidR="00532022" w:rsidRPr="00B62352" w:rsidRDefault="00B62352" w:rsidP="00B623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B62352">
              <w:rPr>
                <w:rFonts w:ascii="Times New Roman" w:hAnsi="Times New Roman"/>
                <w:sz w:val="24"/>
                <w:szCs w:val="24"/>
              </w:rPr>
              <w:t>szóbeli vizsga: az előadott anyagból és az ajánlott szakirodalomból</w:t>
            </w:r>
          </w:p>
          <w:p w14:paraId="77EB5E69" w14:textId="77777777" w:rsidR="00532022" w:rsidRPr="00B62352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  <w:p w14:paraId="1B91CB7F" w14:textId="77777777" w:rsidR="00DD1F2B" w:rsidRPr="00DD1F2B" w:rsidRDefault="00DD1F2B" w:rsidP="00105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2B">
              <w:rPr>
                <w:rFonts w:ascii="Times New Roman" w:hAnsi="Times New Roman"/>
                <w:sz w:val="24"/>
                <w:szCs w:val="24"/>
              </w:rPr>
              <w:t xml:space="preserve">A félév során, az előadás-szemináriumokon megszerzett ismeretek felhasználásával, a hallgatónak tényfeltáró riportot kell írniuk, amelynek témáját szabadon választják. A témaválasztás határideje: az utolsó októberi előadás. A kiválasztott témát feldolgozó riport megírása két dolgozat elkészítésével történik. November során a hallgatók a kiválasztott témához forráskutatást végeznek, s ennek eredményét foglalják össze az első decemberi előadás alkalmával leadott első dolgozatban. A fenti munka során talált forrásokra alapozott tényfeltáró riporteri munkát a hallgatóknak január közepéig kell elvégezniük. Az elkészült tényfeltáró riportot legkésőbb az utolsó előadás alkalmával lehet leadni. </w:t>
            </w:r>
          </w:p>
          <w:p w14:paraId="43388973" w14:textId="77777777" w:rsidR="00BE7399" w:rsidRDefault="00160EB7" w:rsidP="00105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F2B">
              <w:rPr>
                <w:rFonts w:ascii="Times New Roman" w:hAnsi="Times New Roman"/>
                <w:sz w:val="24"/>
                <w:szCs w:val="24"/>
              </w:rPr>
              <w:t xml:space="preserve">Pótolási lehetőség csak a következő tanévben van, ezért a hallgatóknak igyekezniük kell feladataikat határidőre elkészíteni. </w:t>
            </w:r>
            <w:r w:rsidR="00DD1F2B" w:rsidRPr="00DD1F2B">
              <w:rPr>
                <w:rFonts w:ascii="Times New Roman" w:hAnsi="Times New Roman"/>
                <w:sz w:val="24"/>
                <w:szCs w:val="24"/>
              </w:rPr>
              <w:t xml:space="preserve">A téli vizsgaidőszakban elmulasztott vizsgát a téli pótszesszióban lehet letenni. További vizsgalehetőségre csak a következő tanév téli vizsgaidőszakában nyílik alkalom. </w:t>
            </w:r>
            <w:r w:rsidRPr="00DD1F2B">
              <w:rPr>
                <w:rFonts w:ascii="Times New Roman" w:hAnsi="Times New Roman"/>
                <w:sz w:val="24"/>
                <w:szCs w:val="24"/>
              </w:rPr>
              <w:t xml:space="preserve">A dolgozatok leadásának elmulasztása, illetve az előadások több mint 25 százalékának kihagyása esetén a hallgató nem állhat szóbeli vizsgára, s kénytelen lesz a következő tanévben mindent elölről kezdeni. </w:t>
            </w:r>
          </w:p>
          <w:p w14:paraId="6AFDD119" w14:textId="77777777" w:rsidR="00532022" w:rsidRPr="00B62352" w:rsidRDefault="00160EB7" w:rsidP="00105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DD1F2B">
              <w:rPr>
                <w:rFonts w:ascii="Times New Roman" w:hAnsi="Times New Roman"/>
                <w:sz w:val="24"/>
                <w:szCs w:val="24"/>
              </w:rPr>
              <w:t>A plagizálás, illetve a vizsgán véghezvitt csalások vagy csalási próbálkozások ugyanezt eredményezik, továbbá a tanszék által kivizsgálás után esetenként elhatározott szankciót vonják maguk után.</w:t>
            </w:r>
          </w:p>
          <w:p w14:paraId="264BA17F" w14:textId="77777777" w:rsidR="00532022" w:rsidRPr="00B62352" w:rsidRDefault="00532022" w:rsidP="00450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14:paraId="354F06CE" w14:textId="77777777" w:rsidR="00532022" w:rsidRPr="00820B98" w:rsidRDefault="00532022" w:rsidP="003E7F77">
      <w:pPr>
        <w:rPr>
          <w:rFonts w:ascii="Times New Roman" w:hAnsi="Times New Roman"/>
          <w:sz w:val="10"/>
          <w:szCs w:val="24"/>
          <w:lang w:val="hu-HU"/>
        </w:rPr>
      </w:pPr>
    </w:p>
    <w:p w14:paraId="33C4EDB8" w14:textId="77777777" w:rsidR="00532022" w:rsidRDefault="006A1A22" w:rsidP="00105C48">
      <w:pPr>
        <w:spacing w:after="0"/>
        <w:ind w:firstLine="708"/>
        <w:rPr>
          <w:rFonts w:ascii="Times New Roman" w:hAnsi="Times New Roman"/>
          <w:sz w:val="24"/>
          <w:szCs w:val="24"/>
          <w:lang w:val="hu-H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87FB5E" wp14:editId="36C33039">
            <wp:simplePos x="0" y="0"/>
            <wp:positionH relativeFrom="column">
              <wp:posOffset>2336800</wp:posOffset>
            </wp:positionH>
            <wp:positionV relativeFrom="paragraph">
              <wp:posOffset>118110</wp:posOffset>
            </wp:positionV>
            <wp:extent cx="2188845" cy="640715"/>
            <wp:effectExtent l="0" t="0" r="0" b="0"/>
            <wp:wrapNone/>
            <wp:docPr id="3" name="Picture 5" descr="A képen kézírás, fekete, kalligráfia, Betűtípus látható&#10;&#10;Automatikusan generált leírá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képen kézírás, fekete, kalligráfia, Betűtípus látható&#10;&#10;Automatikusan generált leírás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791DC3E9" wp14:editId="05F1AD3F">
            <wp:simplePos x="0" y="0"/>
            <wp:positionH relativeFrom="column">
              <wp:posOffset>4531995</wp:posOffset>
            </wp:positionH>
            <wp:positionV relativeFrom="paragraph">
              <wp:posOffset>111760</wp:posOffset>
            </wp:positionV>
            <wp:extent cx="2188845" cy="640715"/>
            <wp:effectExtent l="0" t="0" r="0" b="0"/>
            <wp:wrapNone/>
            <wp:docPr id="2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022">
        <w:rPr>
          <w:rFonts w:ascii="Times New Roman" w:hAnsi="Times New Roman"/>
          <w:sz w:val="24"/>
          <w:szCs w:val="24"/>
          <w:lang w:val="hu-HU"/>
        </w:rPr>
        <w:t>Kitöltés dátuma</w:t>
      </w:r>
      <w:r w:rsidR="00532022">
        <w:rPr>
          <w:rFonts w:ascii="Times New Roman" w:hAnsi="Times New Roman"/>
          <w:sz w:val="24"/>
          <w:szCs w:val="24"/>
          <w:lang w:val="hu-HU"/>
        </w:rPr>
        <w:tab/>
      </w:r>
      <w:r w:rsidR="00532022">
        <w:rPr>
          <w:rFonts w:ascii="Times New Roman" w:hAnsi="Times New Roman"/>
          <w:sz w:val="24"/>
          <w:szCs w:val="24"/>
          <w:lang w:val="hu-HU"/>
        </w:rPr>
        <w:tab/>
      </w:r>
      <w:r w:rsidR="00532022">
        <w:rPr>
          <w:rFonts w:ascii="Times New Roman" w:hAnsi="Times New Roman"/>
          <w:sz w:val="24"/>
          <w:szCs w:val="24"/>
          <w:lang w:val="hu-HU"/>
        </w:rPr>
        <w:tab/>
        <w:t>Előadás felelőse</w:t>
      </w:r>
      <w:r w:rsidR="00532022">
        <w:rPr>
          <w:rFonts w:ascii="Times New Roman" w:hAnsi="Times New Roman"/>
          <w:sz w:val="24"/>
          <w:szCs w:val="24"/>
          <w:lang w:val="hu-HU"/>
        </w:rPr>
        <w:tab/>
      </w:r>
      <w:r w:rsidR="00532022">
        <w:rPr>
          <w:rFonts w:ascii="Times New Roman" w:hAnsi="Times New Roman"/>
          <w:sz w:val="24"/>
          <w:szCs w:val="24"/>
          <w:lang w:val="hu-HU"/>
        </w:rPr>
        <w:tab/>
      </w:r>
      <w:r w:rsidR="00532022">
        <w:rPr>
          <w:rFonts w:ascii="Times New Roman" w:hAnsi="Times New Roman"/>
          <w:sz w:val="24"/>
          <w:szCs w:val="24"/>
          <w:lang w:val="hu-HU"/>
        </w:rPr>
        <w:tab/>
        <w:t>Szeminárium felelőse</w:t>
      </w:r>
    </w:p>
    <w:p w14:paraId="24E0805D" w14:textId="77777777" w:rsidR="00BE7399" w:rsidRDefault="00B62352" w:rsidP="00105C48">
      <w:pPr>
        <w:spacing w:after="0"/>
        <w:ind w:firstLine="708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20</w:t>
      </w:r>
      <w:r w:rsidR="00807221">
        <w:rPr>
          <w:rFonts w:ascii="Times New Roman" w:hAnsi="Times New Roman"/>
          <w:sz w:val="24"/>
          <w:szCs w:val="24"/>
          <w:lang w:val="hu-HU"/>
        </w:rPr>
        <w:t>2</w:t>
      </w:r>
      <w:r w:rsidR="00E76688">
        <w:rPr>
          <w:rFonts w:ascii="Times New Roman" w:hAnsi="Times New Roman"/>
          <w:sz w:val="24"/>
          <w:szCs w:val="24"/>
          <w:lang w:val="hu-HU"/>
        </w:rPr>
        <w:t>5</w:t>
      </w:r>
      <w:r>
        <w:rPr>
          <w:rFonts w:ascii="Times New Roman" w:hAnsi="Times New Roman"/>
          <w:sz w:val="24"/>
          <w:szCs w:val="24"/>
          <w:lang w:val="hu-HU"/>
        </w:rPr>
        <w:t xml:space="preserve">. </w:t>
      </w:r>
      <w:r w:rsidR="00260817">
        <w:rPr>
          <w:rFonts w:ascii="Times New Roman" w:hAnsi="Times New Roman"/>
          <w:sz w:val="24"/>
          <w:szCs w:val="24"/>
          <w:lang w:val="hu-HU"/>
        </w:rPr>
        <w:t>szeptember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260817">
        <w:rPr>
          <w:rFonts w:ascii="Times New Roman" w:hAnsi="Times New Roman"/>
          <w:sz w:val="24"/>
          <w:szCs w:val="24"/>
          <w:lang w:val="hu-HU"/>
        </w:rPr>
        <w:t>4</w:t>
      </w:r>
      <w:r>
        <w:rPr>
          <w:rFonts w:ascii="Times New Roman" w:hAnsi="Times New Roman"/>
          <w:sz w:val="24"/>
          <w:szCs w:val="24"/>
          <w:lang w:val="hu-HU"/>
        </w:rPr>
        <w:t xml:space="preserve">.                   </w:t>
      </w:r>
    </w:p>
    <w:p w14:paraId="53A9456D" w14:textId="77777777" w:rsidR="00B62352" w:rsidRDefault="00B62352" w:rsidP="00105C48">
      <w:pPr>
        <w:spacing w:after="0"/>
        <w:ind w:firstLine="708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 xml:space="preserve">        </w:t>
      </w:r>
      <w:r w:rsidR="00CC2D43">
        <w:rPr>
          <w:rFonts w:ascii="Times New Roman" w:hAnsi="Times New Roman"/>
          <w:sz w:val="24"/>
          <w:szCs w:val="24"/>
          <w:lang w:val="hu-HU"/>
        </w:rPr>
        <w:t xml:space="preserve">       </w:t>
      </w:r>
      <w:r w:rsidR="0009272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CC2D43">
        <w:rPr>
          <w:rFonts w:ascii="Times New Roman" w:hAnsi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/>
          <w:sz w:val="24"/>
          <w:szCs w:val="24"/>
          <w:lang w:val="hu-HU"/>
        </w:rPr>
        <w:t xml:space="preserve">  </w:t>
      </w:r>
    </w:p>
    <w:p w14:paraId="1FD9580B" w14:textId="77777777" w:rsidR="00532022" w:rsidRDefault="00B62352" w:rsidP="00105C48">
      <w:pPr>
        <w:spacing w:after="0"/>
        <w:ind w:left="2832" w:firstLine="708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 xml:space="preserve">      (dr. </w:t>
      </w:r>
      <w:r w:rsidR="00E76688">
        <w:rPr>
          <w:rFonts w:ascii="Times New Roman" w:hAnsi="Times New Roman"/>
          <w:sz w:val="24"/>
          <w:szCs w:val="24"/>
          <w:lang w:val="hu-HU"/>
        </w:rPr>
        <w:t>Nagyi Enikő Orsolya</w:t>
      </w:r>
      <w:r>
        <w:rPr>
          <w:rFonts w:ascii="Times New Roman" w:hAnsi="Times New Roman"/>
          <w:sz w:val="24"/>
          <w:szCs w:val="24"/>
          <w:lang w:val="hu-HU"/>
        </w:rPr>
        <w:t>)</w:t>
      </w:r>
      <w:r w:rsidR="00532022"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 xml:space="preserve">     </w:t>
      </w:r>
      <w:r w:rsidR="00BE7399">
        <w:rPr>
          <w:rFonts w:ascii="Times New Roman" w:hAnsi="Times New Roman"/>
          <w:sz w:val="24"/>
          <w:szCs w:val="24"/>
          <w:lang w:val="hu-HU"/>
        </w:rPr>
        <w:t xml:space="preserve">   </w:t>
      </w:r>
      <w:r w:rsidR="00260817">
        <w:rPr>
          <w:rFonts w:ascii="Times New Roman" w:hAnsi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/>
          <w:sz w:val="24"/>
          <w:szCs w:val="24"/>
          <w:lang w:val="hu-HU"/>
        </w:rPr>
        <w:t>(dr</w:t>
      </w:r>
      <w:r w:rsidR="00E76688">
        <w:rPr>
          <w:rFonts w:ascii="Times New Roman" w:hAnsi="Times New Roman"/>
          <w:sz w:val="24"/>
          <w:szCs w:val="24"/>
          <w:lang w:val="hu-HU"/>
        </w:rPr>
        <w:t>.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BE7399">
        <w:rPr>
          <w:rFonts w:ascii="Times New Roman" w:hAnsi="Times New Roman"/>
          <w:sz w:val="24"/>
          <w:szCs w:val="24"/>
          <w:lang w:val="hu-HU"/>
        </w:rPr>
        <w:t>Nagyi Enikő Orsolya</w:t>
      </w:r>
      <w:r>
        <w:rPr>
          <w:rFonts w:ascii="Times New Roman" w:hAnsi="Times New Roman"/>
          <w:sz w:val="24"/>
          <w:szCs w:val="24"/>
          <w:lang w:val="hu-HU"/>
        </w:rPr>
        <w:t>)</w:t>
      </w:r>
    </w:p>
    <w:p w14:paraId="7013519E" w14:textId="77777777" w:rsidR="00105C48" w:rsidRDefault="00105C48" w:rsidP="00105C48">
      <w:pPr>
        <w:spacing w:after="0"/>
        <w:rPr>
          <w:rFonts w:ascii="Times New Roman" w:hAnsi="Times New Roman"/>
          <w:sz w:val="24"/>
          <w:szCs w:val="24"/>
          <w:lang w:val="hu-HU"/>
        </w:rPr>
      </w:pPr>
    </w:p>
    <w:p w14:paraId="302F205F" w14:textId="77777777" w:rsidR="00532022" w:rsidRDefault="00532022" w:rsidP="00105C48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lastRenderedPageBreak/>
        <w:t>Az intézeti jóváhagyás dátuma</w:t>
      </w:r>
      <w:r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ab/>
        <w:t>Intézetigazgató</w:t>
      </w:r>
      <w:r>
        <w:rPr>
          <w:rFonts w:ascii="Times New Roman" w:hAnsi="Times New Roman"/>
          <w:sz w:val="24"/>
          <w:szCs w:val="24"/>
          <w:lang w:val="hu-HU"/>
        </w:rPr>
        <w:tab/>
      </w:r>
    </w:p>
    <w:p w14:paraId="1AF9ADA9" w14:textId="77777777" w:rsidR="00532022" w:rsidRPr="003E7F77" w:rsidRDefault="00532022" w:rsidP="00105C48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..........................</w:t>
      </w:r>
      <w:r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ab/>
      </w:r>
      <w:r>
        <w:rPr>
          <w:rFonts w:ascii="Times New Roman" w:hAnsi="Times New Roman"/>
          <w:sz w:val="24"/>
          <w:szCs w:val="24"/>
          <w:lang w:val="hu-HU"/>
        </w:rPr>
        <w:tab/>
        <w:t>..........................</w:t>
      </w:r>
      <w:r>
        <w:rPr>
          <w:rFonts w:ascii="Times New Roman" w:hAnsi="Times New Roman"/>
          <w:sz w:val="24"/>
          <w:szCs w:val="24"/>
          <w:lang w:val="hu-HU"/>
        </w:rPr>
        <w:tab/>
      </w:r>
    </w:p>
    <w:sectPr w:rsidR="00532022" w:rsidRPr="003E7F77" w:rsidSect="00A352F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66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66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206EF"/>
    <w:multiLevelType w:val="multilevel"/>
    <w:tmpl w:val="E454F246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05FC5"/>
    <w:multiLevelType w:val="singleLevel"/>
    <w:tmpl w:val="83AE3A94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67263B"/>
    <w:multiLevelType w:val="hybridMultilevel"/>
    <w:tmpl w:val="27F2BD4E"/>
    <w:lvl w:ilvl="0" w:tplc="626E9FDA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57D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9C607F2"/>
    <w:multiLevelType w:val="multilevel"/>
    <w:tmpl w:val="984E8774"/>
    <w:lvl w:ilvl="0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E58F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F4B33"/>
    <w:multiLevelType w:val="singleLevel"/>
    <w:tmpl w:val="6B588AC2"/>
    <w:lvl w:ilvl="0">
      <w:numFmt w:val="bullet"/>
      <w:lvlText w:val="–"/>
      <w:lvlJc w:val="left"/>
      <w:pPr>
        <w:tabs>
          <w:tab w:val="num" w:pos="1080"/>
        </w:tabs>
        <w:ind w:left="1080" w:hanging="360"/>
      </w:pPr>
    </w:lvl>
  </w:abstractNum>
  <w:num w:numId="1" w16cid:durableId="592710649">
    <w:abstractNumId w:val="0"/>
  </w:num>
  <w:num w:numId="2" w16cid:durableId="1991982577">
    <w:abstractNumId w:val="7"/>
  </w:num>
  <w:num w:numId="3" w16cid:durableId="2130389836">
    <w:abstractNumId w:val="4"/>
  </w:num>
  <w:num w:numId="4" w16cid:durableId="899562595">
    <w:abstractNumId w:val="10"/>
  </w:num>
  <w:num w:numId="5" w16cid:durableId="1533223487">
    <w:abstractNumId w:val="8"/>
  </w:num>
  <w:num w:numId="6" w16cid:durableId="340863231">
    <w:abstractNumId w:val="1"/>
  </w:num>
  <w:num w:numId="7" w16cid:durableId="1914854068">
    <w:abstractNumId w:val="2"/>
  </w:num>
  <w:num w:numId="8" w16cid:durableId="1713455635">
    <w:abstractNumId w:val="5"/>
  </w:num>
  <w:num w:numId="9" w16cid:durableId="72165089">
    <w:abstractNumId w:val="3"/>
  </w:num>
  <w:num w:numId="10" w16cid:durableId="756177305">
    <w:abstractNumId w:val="9"/>
  </w:num>
  <w:num w:numId="11" w16cid:durableId="252708296">
    <w:abstractNumId w:val="6"/>
  </w:num>
  <w:num w:numId="12" w16cid:durableId="18902672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77"/>
    <w:rsid w:val="00010CAC"/>
    <w:rsid w:val="00054175"/>
    <w:rsid w:val="00092727"/>
    <w:rsid w:val="00095D67"/>
    <w:rsid w:val="00105C48"/>
    <w:rsid w:val="001063C1"/>
    <w:rsid w:val="00160EB7"/>
    <w:rsid w:val="001F4035"/>
    <w:rsid w:val="001F6627"/>
    <w:rsid w:val="002172A7"/>
    <w:rsid w:val="00220587"/>
    <w:rsid w:val="00231FF1"/>
    <w:rsid w:val="00237944"/>
    <w:rsid w:val="00260817"/>
    <w:rsid w:val="0027455B"/>
    <w:rsid w:val="002812A5"/>
    <w:rsid w:val="002851D1"/>
    <w:rsid w:val="00291777"/>
    <w:rsid w:val="002D6CA9"/>
    <w:rsid w:val="002E3A51"/>
    <w:rsid w:val="00323AE1"/>
    <w:rsid w:val="0034390B"/>
    <w:rsid w:val="00343DED"/>
    <w:rsid w:val="003543F5"/>
    <w:rsid w:val="003806E1"/>
    <w:rsid w:val="003870B5"/>
    <w:rsid w:val="003D1D83"/>
    <w:rsid w:val="003E7F77"/>
    <w:rsid w:val="00422D34"/>
    <w:rsid w:val="004356F7"/>
    <w:rsid w:val="00450A21"/>
    <w:rsid w:val="00532022"/>
    <w:rsid w:val="00544447"/>
    <w:rsid w:val="0056358C"/>
    <w:rsid w:val="005F4CB9"/>
    <w:rsid w:val="00602DBF"/>
    <w:rsid w:val="0065624C"/>
    <w:rsid w:val="00696A5C"/>
    <w:rsid w:val="006A1A22"/>
    <w:rsid w:val="006D061F"/>
    <w:rsid w:val="006F4DE9"/>
    <w:rsid w:val="00761633"/>
    <w:rsid w:val="00762FAB"/>
    <w:rsid w:val="007925AB"/>
    <w:rsid w:val="00797311"/>
    <w:rsid w:val="007A24B6"/>
    <w:rsid w:val="007B71A6"/>
    <w:rsid w:val="007D6270"/>
    <w:rsid w:val="007F350E"/>
    <w:rsid w:val="00807221"/>
    <w:rsid w:val="00820B98"/>
    <w:rsid w:val="00826C6F"/>
    <w:rsid w:val="0083153A"/>
    <w:rsid w:val="008712DB"/>
    <w:rsid w:val="00886615"/>
    <w:rsid w:val="00897094"/>
    <w:rsid w:val="00897E4F"/>
    <w:rsid w:val="008A5072"/>
    <w:rsid w:val="0096765F"/>
    <w:rsid w:val="00973DF0"/>
    <w:rsid w:val="009A6EE9"/>
    <w:rsid w:val="00A31D6E"/>
    <w:rsid w:val="00A352F6"/>
    <w:rsid w:val="00A5014E"/>
    <w:rsid w:val="00A60BF0"/>
    <w:rsid w:val="00A73C9E"/>
    <w:rsid w:val="00AA79A9"/>
    <w:rsid w:val="00AB18CF"/>
    <w:rsid w:val="00AD270A"/>
    <w:rsid w:val="00B436F4"/>
    <w:rsid w:val="00B62352"/>
    <w:rsid w:val="00B67943"/>
    <w:rsid w:val="00B7109F"/>
    <w:rsid w:val="00B94CE5"/>
    <w:rsid w:val="00BE288C"/>
    <w:rsid w:val="00BE7399"/>
    <w:rsid w:val="00C1183D"/>
    <w:rsid w:val="00C71BC3"/>
    <w:rsid w:val="00C93906"/>
    <w:rsid w:val="00CB1F28"/>
    <w:rsid w:val="00CC2D43"/>
    <w:rsid w:val="00CF3018"/>
    <w:rsid w:val="00DD1F2B"/>
    <w:rsid w:val="00DD725E"/>
    <w:rsid w:val="00DD7E71"/>
    <w:rsid w:val="00E037F6"/>
    <w:rsid w:val="00E317AD"/>
    <w:rsid w:val="00E76688"/>
    <w:rsid w:val="00E967A9"/>
    <w:rsid w:val="00ED3132"/>
    <w:rsid w:val="00F13945"/>
    <w:rsid w:val="00F15C49"/>
    <w:rsid w:val="00F673CF"/>
    <w:rsid w:val="00F769FD"/>
    <w:rsid w:val="00FA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40495A"/>
  <w15:chartTrackingRefBased/>
  <w15:docId w15:val="{E2D76800-AC19-BA43-ADD0-2C8FBEB6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55B"/>
    <w:pPr>
      <w:spacing w:after="200" w:line="276" w:lineRule="auto"/>
    </w:pPr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5F4CB9"/>
    <w:pPr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hu-HU" w:eastAsia="hu-HU"/>
    </w:rPr>
  </w:style>
  <w:style w:type="character" w:customStyle="1" w:styleId="BodyTextChar">
    <w:name w:val="Body Text Char"/>
    <w:link w:val="BodyText"/>
    <w:semiHidden/>
    <w:rsid w:val="005F4CB9"/>
    <w:rPr>
      <w:rFonts w:ascii="Times New Roman" w:hAnsi="Times New Roman"/>
      <w:sz w:val="28"/>
    </w:rPr>
  </w:style>
  <w:style w:type="character" w:styleId="Hyperlink">
    <w:name w:val="Hyperlink"/>
    <w:semiHidden/>
    <w:rsid w:val="005F4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net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rji.org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ij.org" TargetMode="External"/><Relationship Id="rId11" Type="http://schemas.openxmlformats.org/officeDocument/2006/relationships/hyperlink" Target="http://www.mediakutat&#243;.hu" TargetMode="External"/><Relationship Id="rId5" Type="http://schemas.openxmlformats.org/officeDocument/2006/relationships/hyperlink" Target="http://www.ire.org" TargetMode="External"/><Relationship Id="rId10" Type="http://schemas.openxmlformats.org/officeDocument/2006/relationships/hyperlink" Target="http://www.icfj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lobalinvestigativejournalism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1617</Words>
  <Characters>11161</Characters>
  <Application>Microsoft Office Word</Application>
  <DocSecurity>0</DocSecurity>
  <Lines>93</Lines>
  <Paragraphs>25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A TANTÁRGY ADATLAPJA</vt:lpstr>
      <vt:lpstr>A TANTÁRGY ADATLAPJA</vt:lpstr>
      <vt:lpstr>A TANTÁRGY ADATLAPJA</vt:lpstr>
    </vt:vector>
  </TitlesOfParts>
  <Company/>
  <LinksUpToDate>false</LinksUpToDate>
  <CharactersWithSpaces>12753</CharactersWithSpaces>
  <SharedDoc>false</SharedDoc>
  <HLinks>
    <vt:vector size="42" baseType="variant">
      <vt:variant>
        <vt:i4>14876780</vt:i4>
      </vt:variant>
      <vt:variant>
        <vt:i4>18</vt:i4>
      </vt:variant>
      <vt:variant>
        <vt:i4>0</vt:i4>
      </vt:variant>
      <vt:variant>
        <vt:i4>5</vt:i4>
      </vt:variant>
      <vt:variant>
        <vt:lpwstr>http://www.mediakutató.hu/</vt:lpwstr>
      </vt:variant>
      <vt:variant>
        <vt:lpwstr/>
      </vt:variant>
      <vt:variant>
        <vt:i4>5701713</vt:i4>
      </vt:variant>
      <vt:variant>
        <vt:i4>15</vt:i4>
      </vt:variant>
      <vt:variant>
        <vt:i4>0</vt:i4>
      </vt:variant>
      <vt:variant>
        <vt:i4>5</vt:i4>
      </vt:variant>
      <vt:variant>
        <vt:lpwstr>http://www.icfj.org/</vt:lpwstr>
      </vt:variant>
      <vt:variant>
        <vt:lpwstr/>
      </vt:variant>
      <vt:variant>
        <vt:i4>5898266</vt:i4>
      </vt:variant>
      <vt:variant>
        <vt:i4>12</vt:i4>
      </vt:variant>
      <vt:variant>
        <vt:i4>0</vt:i4>
      </vt:variant>
      <vt:variant>
        <vt:i4>5</vt:i4>
      </vt:variant>
      <vt:variant>
        <vt:lpwstr>http://www.globalinvestigativejournalism.org/</vt:lpwstr>
      </vt:variant>
      <vt:variant>
        <vt:lpwstr/>
      </vt:variant>
      <vt:variant>
        <vt:i4>5242883</vt:i4>
      </vt:variant>
      <vt:variant>
        <vt:i4>9</vt:i4>
      </vt:variant>
      <vt:variant>
        <vt:i4>0</vt:i4>
      </vt:variant>
      <vt:variant>
        <vt:i4>5</vt:i4>
      </vt:variant>
      <vt:variant>
        <vt:lpwstr>http://www.ijnet.org/</vt:lpwstr>
      </vt:variant>
      <vt:variant>
        <vt:lpwstr/>
      </vt:variant>
      <vt:variant>
        <vt:i4>5308483</vt:i4>
      </vt:variant>
      <vt:variant>
        <vt:i4>6</vt:i4>
      </vt:variant>
      <vt:variant>
        <vt:i4>0</vt:i4>
      </vt:variant>
      <vt:variant>
        <vt:i4>5</vt:i4>
      </vt:variant>
      <vt:variant>
        <vt:lpwstr>http://www.crji.org/</vt:lpwstr>
      </vt:variant>
      <vt:variant>
        <vt:lpwstr/>
      </vt:variant>
      <vt:variant>
        <vt:i4>5767249</vt:i4>
      </vt:variant>
      <vt:variant>
        <vt:i4>3</vt:i4>
      </vt:variant>
      <vt:variant>
        <vt:i4>0</vt:i4>
      </vt:variant>
      <vt:variant>
        <vt:i4>5</vt:i4>
      </vt:variant>
      <vt:variant>
        <vt:lpwstr>http://www.icij.org/</vt:lpwstr>
      </vt:variant>
      <vt:variant>
        <vt:lpwstr/>
      </vt:variant>
      <vt:variant>
        <vt:i4>3080318</vt:i4>
      </vt:variant>
      <vt:variant>
        <vt:i4>0</vt:i4>
      </vt:variant>
      <vt:variant>
        <vt:i4>0</vt:i4>
      </vt:variant>
      <vt:variant>
        <vt:i4>5</vt:i4>
      </vt:variant>
      <vt:variant>
        <vt:lpwstr>http://www.ire.org/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TANTÁRGY ADATLAPJA</dc:title>
  <dc:subject/>
  <dc:creator>Robu</dc:creator>
  <cp:keywords/>
  <cp:lastModifiedBy>Noni</cp:lastModifiedBy>
  <cp:revision>2</cp:revision>
  <cp:lastPrinted>2023-09-24T09:29:00Z</cp:lastPrinted>
  <dcterms:created xsi:type="dcterms:W3CDTF">2026-07-11T10:29:00Z</dcterms:created>
  <dcterms:modified xsi:type="dcterms:W3CDTF">2026-07-11T10:29:00Z</dcterms:modified>
</cp:coreProperties>
</file>